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C9" w:rsidRPr="00DD554A" w:rsidRDefault="004F7711">
      <w:pPr>
        <w:spacing w:after="0" w:line="408" w:lineRule="auto"/>
        <w:ind w:left="120"/>
        <w:jc w:val="center"/>
      </w:pPr>
      <w:bookmarkStart w:id="0" w:name="block-2382817"/>
      <w:r w:rsidRPr="00DD554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661C9" w:rsidRPr="00DD554A" w:rsidRDefault="004F7711">
      <w:pPr>
        <w:spacing w:after="0" w:line="408" w:lineRule="auto"/>
        <w:ind w:left="120"/>
        <w:jc w:val="center"/>
      </w:pPr>
      <w:r w:rsidRPr="00DD554A">
        <w:rPr>
          <w:rFonts w:ascii="Times New Roman" w:hAnsi="Times New Roman"/>
          <w:b/>
          <w:color w:val="000000"/>
          <w:sz w:val="28"/>
        </w:rPr>
        <w:t>‌</w:t>
      </w:r>
      <w:bookmarkStart w:id="1" w:name="ca7504fb-a4f4-48c8-ab7c-756ffe56e67b"/>
      <w:r w:rsidRPr="00DD554A">
        <w:rPr>
          <w:rFonts w:ascii="Times New Roman" w:hAnsi="Times New Roman"/>
          <w:b/>
          <w:color w:val="000000"/>
          <w:sz w:val="28"/>
        </w:rPr>
        <w:t xml:space="preserve">Министерство образования и науки Республики </w:t>
      </w:r>
      <w:proofErr w:type="spellStart"/>
      <w:r w:rsidRPr="00DD554A">
        <w:rPr>
          <w:rFonts w:ascii="Times New Roman" w:hAnsi="Times New Roman"/>
          <w:b/>
          <w:color w:val="000000"/>
          <w:sz w:val="28"/>
        </w:rPr>
        <w:t>татарстан</w:t>
      </w:r>
      <w:bookmarkEnd w:id="1"/>
      <w:proofErr w:type="spellEnd"/>
      <w:r w:rsidRPr="00DD554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661C9" w:rsidRPr="00DD554A" w:rsidRDefault="004F7711">
      <w:pPr>
        <w:spacing w:after="0" w:line="408" w:lineRule="auto"/>
        <w:ind w:left="120"/>
        <w:jc w:val="center"/>
      </w:pPr>
      <w:r w:rsidRPr="00DD554A">
        <w:rPr>
          <w:rFonts w:ascii="Times New Roman" w:hAnsi="Times New Roman"/>
          <w:b/>
          <w:color w:val="000000"/>
          <w:sz w:val="28"/>
        </w:rPr>
        <w:t>‌</w:t>
      </w:r>
      <w:bookmarkStart w:id="2" w:name="5858e69b-b955-4d5b-94a8-f3a644af01d4"/>
      <w:r w:rsidRPr="00DD554A">
        <w:rPr>
          <w:rFonts w:ascii="Times New Roman" w:hAnsi="Times New Roman"/>
          <w:b/>
          <w:color w:val="000000"/>
          <w:sz w:val="28"/>
        </w:rPr>
        <w:t xml:space="preserve">Исполнительный кабинет </w:t>
      </w:r>
      <w:proofErr w:type="spellStart"/>
      <w:r w:rsidRPr="00DD554A">
        <w:rPr>
          <w:rFonts w:ascii="Times New Roman" w:hAnsi="Times New Roman"/>
          <w:b/>
          <w:color w:val="000000"/>
          <w:sz w:val="28"/>
        </w:rPr>
        <w:t>Лаишевского</w:t>
      </w:r>
      <w:proofErr w:type="spellEnd"/>
      <w:r w:rsidRPr="00DD554A">
        <w:rPr>
          <w:rFonts w:ascii="Times New Roman" w:hAnsi="Times New Roman"/>
          <w:b/>
          <w:color w:val="000000"/>
          <w:sz w:val="28"/>
        </w:rPr>
        <w:t xml:space="preserve"> муниципального района РТ</w:t>
      </w:r>
      <w:bookmarkEnd w:id="2"/>
      <w:r w:rsidRPr="00DD554A">
        <w:rPr>
          <w:rFonts w:ascii="Times New Roman" w:hAnsi="Times New Roman"/>
          <w:b/>
          <w:color w:val="000000"/>
          <w:sz w:val="28"/>
        </w:rPr>
        <w:t>‌</w:t>
      </w:r>
      <w:r w:rsidRPr="00DD554A">
        <w:rPr>
          <w:rFonts w:ascii="Times New Roman" w:hAnsi="Times New Roman"/>
          <w:color w:val="000000"/>
          <w:sz w:val="28"/>
        </w:rPr>
        <w:t>​</w:t>
      </w:r>
    </w:p>
    <w:p w:rsidR="003661C9" w:rsidRDefault="004F771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</w:t>
      </w:r>
      <w:r w:rsidR="00F47F21">
        <w:rPr>
          <w:rFonts w:ascii="Times New Roman" w:hAnsi="Times New Roman"/>
          <w:b/>
          <w:color w:val="000000"/>
          <w:sz w:val="28"/>
        </w:rPr>
        <w:t>ШО</w:t>
      </w:r>
      <w:r>
        <w:rPr>
          <w:rFonts w:ascii="Times New Roman" w:hAnsi="Times New Roman"/>
          <w:b/>
          <w:color w:val="000000"/>
          <w:sz w:val="28"/>
        </w:rPr>
        <w:t>ОШ"</w:t>
      </w:r>
    </w:p>
    <w:p w:rsidR="003661C9" w:rsidRDefault="003661C9">
      <w:pPr>
        <w:spacing w:after="0"/>
        <w:ind w:left="120"/>
      </w:pPr>
    </w:p>
    <w:p w:rsidR="003661C9" w:rsidRDefault="003661C9">
      <w:pPr>
        <w:spacing w:after="0"/>
        <w:ind w:left="120"/>
      </w:pPr>
    </w:p>
    <w:p w:rsidR="003661C9" w:rsidRDefault="003661C9">
      <w:pPr>
        <w:spacing w:after="0"/>
        <w:ind w:left="120"/>
      </w:pPr>
    </w:p>
    <w:p w:rsidR="003661C9" w:rsidRDefault="003661C9">
      <w:pPr>
        <w:spacing w:after="0"/>
        <w:ind w:left="120"/>
      </w:pPr>
    </w:p>
    <w:tbl>
      <w:tblPr>
        <w:tblW w:w="0" w:type="auto"/>
        <w:tblInd w:w="2392" w:type="dxa"/>
        <w:tblLook w:val="04A0"/>
      </w:tblPr>
      <w:tblGrid>
        <w:gridCol w:w="3114"/>
        <w:gridCol w:w="3115"/>
        <w:gridCol w:w="3115"/>
      </w:tblGrid>
      <w:tr w:rsidR="00C53FFE" w:rsidRPr="00E2220E" w:rsidTr="00F47F21">
        <w:tc>
          <w:tcPr>
            <w:tcW w:w="3114" w:type="dxa"/>
          </w:tcPr>
          <w:p w:rsidR="00C53FFE" w:rsidRPr="0040209D" w:rsidRDefault="004F771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4F771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 гуманитарного цикла</w:t>
            </w:r>
          </w:p>
          <w:p w:rsidR="004E6975" w:rsidRDefault="004F771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Default="00F47F2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Журавлева Н.П.          </w:t>
            </w:r>
            <w:r w:rsidR="00436E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436E2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bookmarkStart w:id="3" w:name="_GoBack"/>
            <w:bookmarkEnd w:id="3"/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F77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4F7711" w:rsidRPr="00DD554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F771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7B37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7B37B0" w:rsidP="00F47F2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4F771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F47F2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 о. директор МБОУ "ШО</w:t>
            </w:r>
            <w:r w:rsidR="004F7711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ОШ"</w:t>
            </w:r>
          </w:p>
          <w:p w:rsidR="000E6D86" w:rsidRDefault="004F771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436E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Ковалева Е.Н</w:t>
            </w:r>
            <w:r w:rsidR="004F7711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</w:p>
          <w:p w:rsidR="000E6D86" w:rsidRDefault="00436E2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   </w:t>
            </w:r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4F77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="004F7711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="004F7711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F7711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 w:rsidR="004F771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7B37B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661C9" w:rsidRDefault="003661C9">
      <w:pPr>
        <w:spacing w:after="0"/>
        <w:ind w:left="120"/>
      </w:pPr>
    </w:p>
    <w:p w:rsidR="003661C9" w:rsidRPr="00DD554A" w:rsidRDefault="003661C9" w:rsidP="00730CB5">
      <w:pPr>
        <w:spacing w:after="0"/>
      </w:pPr>
    </w:p>
    <w:p w:rsidR="003661C9" w:rsidRPr="00DD554A" w:rsidRDefault="003661C9">
      <w:pPr>
        <w:spacing w:after="0"/>
        <w:ind w:left="120"/>
      </w:pPr>
    </w:p>
    <w:p w:rsidR="003661C9" w:rsidRPr="00DD554A" w:rsidRDefault="004F7711">
      <w:pPr>
        <w:spacing w:after="0" w:line="408" w:lineRule="auto"/>
        <w:ind w:left="120"/>
        <w:jc w:val="center"/>
      </w:pPr>
      <w:r w:rsidRPr="00DD554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661C9" w:rsidRPr="00DD554A" w:rsidRDefault="004F7711">
      <w:pPr>
        <w:spacing w:after="0" w:line="408" w:lineRule="auto"/>
        <w:ind w:left="120"/>
        <w:jc w:val="center"/>
      </w:pPr>
      <w:r w:rsidRPr="00DD554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D554A">
        <w:rPr>
          <w:rFonts w:ascii="Times New Roman" w:hAnsi="Times New Roman"/>
          <w:color w:val="000000"/>
          <w:sz w:val="28"/>
        </w:rPr>
        <w:t xml:space="preserve"> 339903)</w:t>
      </w:r>
    </w:p>
    <w:p w:rsidR="003661C9" w:rsidRPr="00DD554A" w:rsidRDefault="003661C9" w:rsidP="00730CB5">
      <w:pPr>
        <w:spacing w:after="0"/>
      </w:pPr>
    </w:p>
    <w:p w:rsidR="003661C9" w:rsidRPr="00DD554A" w:rsidRDefault="004F7711">
      <w:pPr>
        <w:spacing w:after="0" w:line="408" w:lineRule="auto"/>
        <w:ind w:left="120"/>
        <w:jc w:val="center"/>
      </w:pPr>
      <w:r w:rsidRPr="00DD554A"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3661C9" w:rsidRPr="00DD554A" w:rsidRDefault="00730CB5" w:rsidP="00730CB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5-9 классов</w:t>
      </w:r>
    </w:p>
    <w:p w:rsidR="003661C9" w:rsidRPr="00DD554A" w:rsidRDefault="00F47F21" w:rsidP="00DD554A">
      <w:pPr>
        <w:spacing w:after="0"/>
        <w:jc w:val="center"/>
        <w:sectPr w:rsidR="003661C9" w:rsidRPr="00DD554A" w:rsidSect="00730CB5">
          <w:pgSz w:w="16383" w:h="11906" w:orient="landscape"/>
          <w:pgMar w:top="709" w:right="1134" w:bottom="850" w:left="1134" w:header="720" w:footer="720" w:gutter="0"/>
          <w:cols w:space="720"/>
          <w:docGrid w:linePitch="299"/>
        </w:sectPr>
      </w:pPr>
      <w:r>
        <w:rPr>
          <w:rFonts w:ascii="Times New Roman" w:hAnsi="Times New Roman"/>
          <w:b/>
          <w:color w:val="000000"/>
          <w:sz w:val="28"/>
        </w:rPr>
        <w:t>Шуран 2023</w:t>
      </w:r>
    </w:p>
    <w:p w:rsidR="003661C9" w:rsidRPr="0033690F" w:rsidRDefault="004F7711" w:rsidP="00EF14F7">
      <w:pPr>
        <w:spacing w:after="0" w:line="264" w:lineRule="auto"/>
        <w:jc w:val="center"/>
        <w:rPr>
          <w:sz w:val="24"/>
          <w:szCs w:val="24"/>
        </w:rPr>
      </w:pPr>
      <w:bookmarkStart w:id="4" w:name="block-2382818"/>
      <w:bookmarkEnd w:id="0"/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3661C9" w:rsidRPr="0033690F" w:rsidRDefault="003661C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3661C9" w:rsidRPr="0033690F" w:rsidRDefault="004F77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этнонациональной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социальной, культурной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самоовладение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3661C9" w:rsidRPr="0033690F" w:rsidRDefault="004F77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3661C9" w:rsidRPr="0033690F" w:rsidRDefault="004F77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3661C9" w:rsidRPr="0033690F" w:rsidRDefault="004F7711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полиэтничном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многоконфессиональном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обществе.</w:t>
      </w:r>
    </w:p>
    <w:p w:rsidR="003661C9" w:rsidRPr="0033690F" w:rsidRDefault="003661C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Default="004F7711" w:rsidP="00B0039C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B0039C" w:rsidRPr="0033690F" w:rsidRDefault="00B0039C" w:rsidP="00B0039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Pr="0033690F" w:rsidRDefault="004F7711" w:rsidP="00EF14F7">
      <w:pPr>
        <w:spacing w:after="0" w:line="264" w:lineRule="auto"/>
        <w:ind w:left="120"/>
        <w:rPr>
          <w:sz w:val="24"/>
          <w:szCs w:val="24"/>
        </w:rPr>
        <w:sectPr w:rsidR="003661C9" w:rsidRPr="0033690F" w:rsidSect="00EF14F7">
          <w:pgSz w:w="16383" w:h="11906" w:orient="landscape"/>
          <w:pgMar w:top="567" w:right="1134" w:bottom="850" w:left="1134" w:header="720" w:footer="720" w:gutter="0"/>
          <w:cols w:space="720"/>
          <w:docGrid w:linePitch="299"/>
        </w:sect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="00EF14F7" w:rsidRPr="0033690F">
        <w:rPr>
          <w:rFonts w:ascii="Times New Roman" w:hAnsi="Times New Roman"/>
          <w:color w:val="000000"/>
          <w:sz w:val="24"/>
          <w:szCs w:val="24"/>
        </w:rPr>
        <w:t>России</w:t>
      </w:r>
      <w:proofErr w:type="gramEnd"/>
    </w:p>
    <w:p w:rsidR="003661C9" w:rsidRPr="0033690F" w:rsidRDefault="004F7711" w:rsidP="00EF14F7">
      <w:pPr>
        <w:spacing w:after="0" w:line="264" w:lineRule="auto"/>
        <w:jc w:val="center"/>
        <w:rPr>
          <w:sz w:val="24"/>
          <w:szCs w:val="24"/>
        </w:rPr>
      </w:pPr>
      <w:bookmarkStart w:id="5" w:name="block-2382822"/>
      <w:bookmarkEnd w:id="4"/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СОДЕРЖАНИЕ УЧЕБНОГО ПРЕДМЕТА</w:t>
      </w:r>
    </w:p>
    <w:p w:rsidR="003661C9" w:rsidRPr="0033690F" w:rsidRDefault="003661C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ИСТОРИЯ ДРЕВНЕГО МИРА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н. э.» и «н. э.»). Историческая карта.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ПЕРВОБЫТНОСТЬ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Разложение первобытнообщинных отношений. На пороге цивилизации.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ДРЕВНИЙ МИР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Понятие и хронологические рамки истории Древнего мира. Карта Древнего мира.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Древний Восток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Понятие «Древний Восток». Карта Древневосточного мира.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Древний Египет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Древние цивилизации Месопотамии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Древний Вавилон. Царь Хаммурапи и его законы.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Ассирия. Завоевания ассирийцев. Создание сильной державы. Культурные сокровища Ниневии. Гибель империи.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Усиление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Нововавилонского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царства. Легендарные памятники города Вавилона.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Восточное Средиземноморье в древности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Персидская держава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Завоевания персов. Государство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Ахеменидов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Великие цари: Кир II Великий, Дарий I. Расширение территории державы. Государственное устройство. Центр и сатрапии, управление империей. Религия персов.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Древняя Индия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Индии. Занятия населения. Древнейшие города-государства. Приход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ариев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 Северную Индию. Держава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Маурьев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Государство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Гуптов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Общественное устройство,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варны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Древний Китай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Цинь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Шихуанди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Возведение Великой Китайской стены. Правление династии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Хань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Древняя Греция. Эллинизм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Древнейшая Греция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Ахейской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Греции (Микены,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Тиринф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). Троянская война. Вторжение дорийских племен. Поэмы Гомера «Илиада», «Одиссея».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Греческие полисы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Афины: утверждение демократии. Законы Солона. Реформы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Клисфена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Греко-персидские войны. Причины войн. Походы персов на Грецию. Битва при Марафоне, ее значение. Усиление афинского могущества;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Фемистокл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Битва при Фермопилах. Захват персами Аттики. Победы греков в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Саламинском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сражении, при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Платеях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Микале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Итоги греко-персидских войн.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Культура Древней Греции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Македонские завоевания. Эллинизм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Древний Рим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Возникновение Римского государства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Природа и население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Апеннинского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Римские завоевания в Средиземноморье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Поздняя Римская республика. Гражданские войны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Подъем сельского хозяйства. Латифундии. Рабство. Борьба за аграрную реформу. Деятельность братьев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Гракхов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Октавиана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Расцвет и падение Римской империи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Установление императорской власти.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Октавиан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Западную и Восточную части.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Начало Великого переселения народов. Рим и варвары. Падение Западной Римской империи.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Культура Древнего Рима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Историческое и культурное наследие цивилизаций Древнего мира. 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СРЕДНИХ ВЕКОВ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Народы Европы в раннее Средневековье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Хлодвиг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Салическая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правда. Принятие франками христианства.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Франкское государство в VIII–IX вв. Усиление власти майордомов. Карл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Мартелл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Верденский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раздел, его причины и значение.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Византийская империя в VI–ХI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ромеев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Арабы в VI–ХI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Средневековое европейское общество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Государства Европы в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Х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II–ХV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II–ХV вв. Польско-литовское государство в XIV–XV вв. Реконкиста и образование централизованных государств на Пиренейском полуострове.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Уота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Тайлера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). Гуситское движение в Чехии.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Византийская империя и славянские государства в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Х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II–ХV вв. Экспансия турок-османов. Османские завоевания на Балканах. Падение Константинополя.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Культура средневековой Европы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И.Гутенберг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Страны Востока в Средние века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сегунов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Индия: раздробленность индийских княжеств, вторжение мусульман, Делийский султанат.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Государства доколумбовой Америки в Средние века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Средних веков.</w:t>
      </w:r>
    </w:p>
    <w:p w:rsidR="003661C9" w:rsidRPr="0033690F" w:rsidRDefault="004F7711" w:rsidP="00EF14F7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Введение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Народы и государства на территории нашей страны в древности. Восточная Европа в середине I тыс. н. э</w:t>
      </w:r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Беломорья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Онежского озера. Особенности перехода от присваивающего хозяйства к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производящему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веке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Боспорское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царство. Пантикапей. Античный Херсонес. Скифское царство в Крыму. Дербент.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балты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финно-угры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Булгария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Русь в IX – начале XII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из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варяг в греки». Волжский торговый путь. Языческий пантеон.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Русь в конце X – начале XII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EF14F7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Русская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Правда, церковные уставы.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Дешт-и-Кипчак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), странами Центральной, Западной и Северной Европы. Херсонес в культурных контактах Руси и Византии.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Русь в середине XII – начале XIII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Русские земли и их соседи в середине XIII – XIV в.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Касимовское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ханство. Народы Северного Кавказа. Итальянские фактории Причерноморья (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Каффа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Тана,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Солдайя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пространство. Изменения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Епифаний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Формирование единого Русского государства в XV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Внутрицерковная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нестяжатели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). Ереси.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Геннадиевская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Хожение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7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НОВОГО ВРЕМЕНИ. КОНЕЦ XV – XVII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Великие географические открытия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Тордесильясский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Васко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да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Гамой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Писарро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Изменения в европейском обществе в XVI–XVII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Реформация и контрреформация в Европе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Государства Европы в XVI–XVII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Испания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Наци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нально-освободительное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движение в Нидерландах: цели, участники, формы борьбы. Итоги и значение Нидерландской революции.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Франция: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Англия.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Английская революция середины XVII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Страны Центральной, Южной и Юго-Восточной Европы.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Международные отношения в XVI–XVII вв.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Европейская культура в раннее Новое время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Страны Востока в XVI–XVII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Османская империя: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>Индия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при Великих Моголах. Начало проникновения европейцев. Ост-Индские компании.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>Китай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>Япония: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борьба знатных кланов за власть, установление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сегуната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Токугава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Обобщение 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Раннего Нового времени.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ИСТОРИЯ РОССИИ. РОССИЯ В XVI–XVII вв.: ОТ ВЕЛИКОГО КНЯЖЕСТВА К ЦАРСТВУ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в XVI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Завершение объединения русских земель.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Царствование Ивана IV.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в конце XVI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Тявзинский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Смута в России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Накануне Смуты.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Смутное время начала XVII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Царь Василий Шуйский. Восстание Ивана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Болотникова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Делагарди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распад тушинского лагеря. Открытое вступление Речи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 войну против России. Оборона Смоленска.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Гермоген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Окончание Смуты.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Столбовский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Деулинского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Итоги и последствия Смутного времени.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в XVII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при первых Романовых.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Экономическое развитие России в XVII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Социальная структура российского общества.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Внешняя политика России в XVII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Поляновский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Запорожской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Сечью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Восстание Богдана Хмельницкого. Пер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е-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яславская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1654–1667 гг.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Андрусовское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Освоение новых территорий.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XVI–XVII вв.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Солари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Алевиз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Фрязин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Петрок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Парсунная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живопись.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Симеон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Гизеля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– первое учебное пособие по истории.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Наш край в XVI–XVII вв.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Век Просвещения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Д’Аламбер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Государства Европы в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Монархии в Европе XVIII в.: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Великобритания в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машинным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Луддизм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Франция.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Терезии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Государства Пиренейского полуострова.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Французская революция конца XVIII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Вареннский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Европейская культура в XVIII в.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Международные отношения в XVIII в.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Войны антифранцузских коалиций против революционной Франции. Колониальные захваты европейских держав.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Страны Востока в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Сегуны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дайме. Положение сословий. Культура стран Востока в XVIII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Историческое и культурное наследие XVIII в.</w:t>
      </w:r>
    </w:p>
    <w:p w:rsidR="003661C9" w:rsidRPr="0033690F" w:rsidRDefault="003661C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ИСТОРИЯ РОССИИ. РОССИЯ В КОНЦЕ XVII – XVIII в.: ОТ ЦАРСТВА К ИМПЕРИИ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в эпоху преобразований Петра I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Причины и предпосылки преобразований.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Хованщина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Экономическая политика.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Социальная политика.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Табель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Реформы управления.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Церковная реформа.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Оппозиция реформам Петра I. </w:t>
      </w:r>
      <w:r w:rsidRPr="0033690F">
        <w:rPr>
          <w:rFonts w:ascii="Times New Roman" w:hAnsi="Times New Roman"/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Внешняя политика.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Битва при д. Лесной и победа под Полтавой.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Прутский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Гренгам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Ништадтский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Преобразования Петра I в области культуры.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верховников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» и приход к власти Анн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ы Иоа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нновны. Кабинет министров. Роль Э. Бирона, А. И. Остермана, А. П.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Волы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н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ского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Б. Х. Миниха в управлении и политической жизни страны.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Укрепление границ империи на восточной и юго-восточной окраинах.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Переход Младшего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жуза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Россия при Елизавете Петровне.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промышленности и внешней торговле. Основание Московского университета. М. В. Ломоносов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Петр III.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Россия в 1760–1790-х гг.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Правление Екатерины II и Павла I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Внутренняя политика Екатерины II.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Новороссии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неправославным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нехристианским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конфессиям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Политика по отношению к исламу. Башкирские восстания. Формирование черты оседлости.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Рябушинские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Гарелины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Прохоровы, Демидовы и др.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spellStart"/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Водно-транспортные</w:t>
      </w:r>
      <w:proofErr w:type="spellEnd"/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системы: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Вышневолоцкая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Макарьевская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Ирбитская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Свенская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Обострение социальных противоречий.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Антидворянский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Новороссией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Участие России в разделах Речи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Посполитой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Россия при Павле I. 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Манифест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бл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-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городных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Наш край в XVIII в. 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Обобщение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ВСЕОБЩАЯ ИСТОРИЯ. ИСТОРИЯ НОВОГО ВРЕМЕНИ. XIX – НАЧАЛО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Европа в начале XIX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Антинаполеоновские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Развитие индустриального общества в первой половине XIX в.: экономика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Политическое развитие европейских стран в 1815–1840-е гг.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Страны Европы и Северной Америки в середине ХIХ – начале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Великобритания </w:t>
      </w:r>
      <w:r w:rsidRPr="0033690F">
        <w:rPr>
          <w:rFonts w:ascii="Times New Roman" w:hAnsi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Франция.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Италия.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Кавур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Германия.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Страны Центральной и Юго-Восточной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>Европы во второй половине XIX – начале XX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Габсбургская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Соединенные Штаты Америки.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Экономическое и социально-политическое развитие стран Европы и США в конце XIX – начале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сс в пр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дств св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Страны Латинской Америки в XIX – начале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Туссен-Лувертюр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латифундизм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Страны Азии в ХIХ – начале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Япония.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сегуната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Токугава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Мэйдзи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Китай.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самоусиления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». Восстание «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ихэтуаней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». Революция 1911–1913 гг. Сунь Ятсен.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Османская империя.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Танзимата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Революция 1905–1911 г. в Иране.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Индия.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Тилак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>, М.К. Ганди.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Народы Африки в ХIХ – начале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Развитие культуры в XIX – начале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Научные открытия и технические изобретения в XIX – начале ХХ в. Революция в физике.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Эволюция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Международные отношения в XIX – начале XX в.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Международные конфликты и войны в конце XIX – начале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испано-американская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война, русско-японская война, боснийский кризис). Балканские войны.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Обобщение (1 ч).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Историческое и культурное наследие XIX 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Тильзитский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Реформаторские и консервативные тенденции в политике Николая I.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Народы России в первой половине XIX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всесословности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Многовекторность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Россия в 1880–1890-х гг.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XIX в. как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Этнокультурный облик империи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Россия на пороге ХХ </w:t>
      </w:r>
      <w:proofErr w:type="gramStart"/>
      <w:r w:rsidRPr="0033690F">
        <w:rPr>
          <w:rFonts w:ascii="Times New Roman" w:hAnsi="Times New Roman"/>
          <w:b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Цусимское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сражение.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 xml:space="preserve">партии, массовые движения и их лидеры.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Неонароднические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Правомонархические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Наш край в XIX – начале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.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Обобщение.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 В НОВЕЙШУЮ ИСТОРИЮ РОССИИ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Российская революция 1917-1922 гг.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Революционные события в России глазами соотечественников и мира. Русское зарубежье.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Добровольная отставка Б. Н. Ельцина.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Воссоединение Крыма с Россией.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Российская Федерация на современном этапе.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короновирусной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пандемией. Реализация крупных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экономических проектов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Признание Россией ДНР и ЛНР (2022 г.)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</w:t>
      </w: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Итоговое повторение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Наш регион в конце XX — начале XXI вв.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Трудовые достижения родного края.</w:t>
      </w:r>
    </w:p>
    <w:p w:rsidR="003661C9" w:rsidRPr="0033690F" w:rsidRDefault="003661C9">
      <w:pPr>
        <w:rPr>
          <w:sz w:val="24"/>
          <w:szCs w:val="24"/>
        </w:rPr>
        <w:sectPr w:rsidR="003661C9" w:rsidRPr="0033690F" w:rsidSect="00EF14F7">
          <w:pgSz w:w="16383" w:h="11906" w:orient="landscape"/>
          <w:pgMar w:top="851" w:right="1134" w:bottom="709" w:left="1134" w:header="720" w:footer="720" w:gutter="0"/>
          <w:cols w:space="720"/>
          <w:docGrid w:linePitch="299"/>
        </w:sectPr>
      </w:pP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bookmarkStart w:id="6" w:name="block-2382823"/>
      <w:bookmarkEnd w:id="5"/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личностных,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К важнейшим </w:t>
      </w:r>
      <w:r w:rsidRPr="0033690F">
        <w:rPr>
          <w:rFonts w:ascii="Times New Roman" w:hAnsi="Times New Roman"/>
          <w:b/>
          <w:color w:val="000000"/>
          <w:sz w:val="24"/>
          <w:szCs w:val="24"/>
        </w:rPr>
        <w:t>личностным результатам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 сфере трудового воспитания: понимание на основе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знания истории значения трудовой деятельности людей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661C9" w:rsidRPr="0033690F" w:rsidRDefault="004F7711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3690F">
        <w:rPr>
          <w:rFonts w:ascii="Times New Roman" w:hAnsi="Times New Roman"/>
          <w:b/>
          <w:color w:val="000000"/>
          <w:sz w:val="24"/>
          <w:szCs w:val="24"/>
        </w:rPr>
        <w:t>Метапредметные</w:t>
      </w:r>
      <w:proofErr w:type="spellEnd"/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 результаты</w:t>
      </w:r>
      <w:r w:rsidRPr="0033690F">
        <w:rPr>
          <w:rFonts w:ascii="Times New Roman" w:hAnsi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33690F">
        <w:rPr>
          <w:rFonts w:ascii="Times New Roman" w:hAnsi="Times New Roman"/>
          <w:color w:val="000000"/>
          <w:sz w:val="24"/>
          <w:szCs w:val="24"/>
        </w:rPr>
        <w:t>внеучебной</w:t>
      </w:r>
      <w:proofErr w:type="spellEnd"/>
      <w:r w:rsidRPr="0033690F">
        <w:rPr>
          <w:rFonts w:ascii="Times New Roman" w:hAnsi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В сфере эмоционального интеллекта, понимания себя и других: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3661C9" w:rsidRPr="0033690F" w:rsidRDefault="004F7711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3661C9" w:rsidRPr="0033690F" w:rsidRDefault="004F7711" w:rsidP="00EF14F7">
      <w:pPr>
        <w:spacing w:after="0" w:line="264" w:lineRule="auto"/>
        <w:ind w:firstLine="60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3661C9" w:rsidRPr="0033690F" w:rsidRDefault="003661C9">
      <w:pPr>
        <w:spacing w:after="0" w:line="264" w:lineRule="auto"/>
        <w:ind w:left="120"/>
        <w:jc w:val="both"/>
        <w:rPr>
          <w:sz w:val="24"/>
          <w:szCs w:val="24"/>
        </w:rPr>
      </w:pP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661C9" w:rsidRPr="0033690F" w:rsidRDefault="004F77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3661C9" w:rsidRPr="0033690F" w:rsidRDefault="004F77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3661C9" w:rsidRPr="0033690F" w:rsidRDefault="004F7711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661C9" w:rsidRPr="0033690F" w:rsidRDefault="004F77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3661C9" w:rsidRPr="0033690F" w:rsidRDefault="004F7711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661C9" w:rsidRPr="0033690F" w:rsidRDefault="004F77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3661C9" w:rsidRPr="0033690F" w:rsidRDefault="004F7711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661C9" w:rsidRPr="0033690F" w:rsidRDefault="004F771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3661C9" w:rsidRPr="0033690F" w:rsidRDefault="004F771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3661C9" w:rsidRPr="0033690F" w:rsidRDefault="004F7711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661C9" w:rsidRPr="0033690F" w:rsidRDefault="004F77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характеризовать условия жизни людей в древности;</w:t>
      </w:r>
    </w:p>
    <w:p w:rsidR="003661C9" w:rsidRPr="0033690F" w:rsidRDefault="004F77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 значительных событиях древней истории, их участниках;</w:t>
      </w:r>
    </w:p>
    <w:p w:rsidR="003661C9" w:rsidRPr="0033690F" w:rsidRDefault="004F77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3661C9" w:rsidRPr="0033690F" w:rsidRDefault="004F7711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сравнивать исторические явления, определять их общие черты;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иллюстрировать общие явления, черты конкретными примерами;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древней истории.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3661C9" w:rsidRPr="0033690F" w:rsidRDefault="004F771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661C9" w:rsidRPr="0033690F" w:rsidRDefault="004F7711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3661C9" w:rsidRPr="0033690F" w:rsidRDefault="004F7711" w:rsidP="00EF14F7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6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661C9" w:rsidRPr="0033690F" w:rsidRDefault="004F77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3661C9" w:rsidRPr="0033690F" w:rsidRDefault="004F77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3661C9" w:rsidRPr="0033690F" w:rsidRDefault="004F7711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661C9" w:rsidRPr="0033690F" w:rsidRDefault="004F77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3661C9" w:rsidRPr="0033690F" w:rsidRDefault="004F7711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661C9" w:rsidRPr="0033690F" w:rsidRDefault="004F77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3661C9" w:rsidRPr="0033690F" w:rsidRDefault="004F7711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рств в Ср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661C9" w:rsidRPr="0033690F" w:rsidRDefault="004F77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3661C9" w:rsidRPr="0033690F" w:rsidRDefault="004F77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характеризовать авторство, время, место создания источника;</w:t>
      </w:r>
    </w:p>
    <w:p w:rsidR="003661C9" w:rsidRPr="0033690F" w:rsidRDefault="004F77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3661C9" w:rsidRPr="0033690F" w:rsidRDefault="004F77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3661C9" w:rsidRPr="0033690F" w:rsidRDefault="004F7711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661C9" w:rsidRPr="0033690F" w:rsidRDefault="004F77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3661C9" w:rsidRPr="0033690F" w:rsidRDefault="004F77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3661C9" w:rsidRPr="0033690F" w:rsidRDefault="004F77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3661C9" w:rsidRPr="0033690F" w:rsidRDefault="004F7711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661C9" w:rsidRPr="0033690F" w:rsidRDefault="004F77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3661C9" w:rsidRPr="0033690F" w:rsidRDefault="004F77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661C9" w:rsidRPr="0033690F" w:rsidRDefault="004F77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3661C9" w:rsidRPr="0033690F" w:rsidRDefault="004F7711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661C9" w:rsidRPr="0033690F" w:rsidRDefault="004F77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3661C9" w:rsidRPr="0033690F" w:rsidRDefault="004F7711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высказывать отношение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661C9" w:rsidRPr="0033690F" w:rsidRDefault="004F7711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3661C9" w:rsidRPr="0033690F" w:rsidRDefault="004F7711" w:rsidP="00EF14F7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661C9" w:rsidRPr="0033690F" w:rsidRDefault="004F77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3661C9" w:rsidRPr="0033690F" w:rsidRDefault="004F77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3661C9" w:rsidRPr="0033690F" w:rsidRDefault="004F7711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XVI–XVII вв.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661C9" w:rsidRPr="0033690F" w:rsidRDefault="004F77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3661C9" w:rsidRPr="0033690F" w:rsidRDefault="004F7711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661C9" w:rsidRPr="0033690F" w:rsidRDefault="004F771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3661C9" w:rsidRPr="0033690F" w:rsidRDefault="004F7711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661C9" w:rsidRPr="0033690F" w:rsidRDefault="004F771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виды письменных исторических источников (официальные, личные, литературные и др.);</w:t>
      </w:r>
    </w:p>
    <w:p w:rsidR="003661C9" w:rsidRPr="0033690F" w:rsidRDefault="004F771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3661C9" w:rsidRPr="0033690F" w:rsidRDefault="004F771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3661C9" w:rsidRPr="0033690F" w:rsidRDefault="004F7711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661C9" w:rsidRPr="0033690F" w:rsidRDefault="004F771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 ключевых событиях отечественной и всеобщей истории XVI–XVII вв., их участниках;</w:t>
      </w:r>
    </w:p>
    <w:p w:rsidR="003661C9" w:rsidRPr="0033690F" w:rsidRDefault="004F771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3661C9" w:rsidRPr="0033690F" w:rsidRDefault="004F771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3661C9" w:rsidRPr="0033690F" w:rsidRDefault="004F7711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3661C9" w:rsidRPr="0033690F" w:rsidRDefault="004F7711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661C9" w:rsidRPr="0033690F" w:rsidRDefault="004F771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3661C9" w:rsidRPr="0033690F" w:rsidRDefault="004F7711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3661C9" w:rsidRPr="0033690F" w:rsidRDefault="004F7711" w:rsidP="00EF14F7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661C9" w:rsidRPr="0033690F" w:rsidRDefault="004F7711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3661C9" w:rsidRPr="0033690F" w:rsidRDefault="004F7711">
      <w:pPr>
        <w:numPr>
          <w:ilvl w:val="0"/>
          <w:numId w:val="2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661C9" w:rsidRPr="0033690F" w:rsidRDefault="004F771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3661C9" w:rsidRPr="0033690F" w:rsidRDefault="004F7711">
      <w:pPr>
        <w:numPr>
          <w:ilvl w:val="0"/>
          <w:numId w:val="2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661C9" w:rsidRPr="0033690F" w:rsidRDefault="004F7711">
      <w:pPr>
        <w:numPr>
          <w:ilvl w:val="0"/>
          <w:numId w:val="2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661C9" w:rsidRPr="0033690F" w:rsidRDefault="004F771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3661C9" w:rsidRPr="0033690F" w:rsidRDefault="004F771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3661C9" w:rsidRPr="0033690F" w:rsidRDefault="004F7711">
      <w:pPr>
        <w:numPr>
          <w:ilvl w:val="0"/>
          <w:numId w:val="2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661C9" w:rsidRPr="0033690F" w:rsidRDefault="004F771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рассказывать о ключевых событиях отечественной и всеобщей истории XVIII в., их участниках;</w:t>
      </w:r>
    </w:p>
    <w:p w:rsidR="003661C9" w:rsidRPr="0033690F" w:rsidRDefault="004F771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3661C9" w:rsidRPr="0033690F" w:rsidRDefault="004F771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3661C9" w:rsidRPr="0033690F" w:rsidRDefault="004F7711">
      <w:pPr>
        <w:numPr>
          <w:ilvl w:val="0"/>
          <w:numId w:val="2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3661C9" w:rsidRPr="0033690F" w:rsidRDefault="004F7711">
      <w:pPr>
        <w:numPr>
          <w:ilvl w:val="0"/>
          <w:numId w:val="29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661C9" w:rsidRPr="0033690F" w:rsidRDefault="004F7711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3661C9" w:rsidRPr="0033690F" w:rsidRDefault="004F7711" w:rsidP="00EF14F7">
      <w:pPr>
        <w:numPr>
          <w:ilvl w:val="0"/>
          <w:numId w:val="30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3661C9" w:rsidRPr="0033690F" w:rsidRDefault="004F7711" w:rsidP="00EF14F7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1. Знание хронологии, работа с хронологией:</w:t>
      </w:r>
    </w:p>
    <w:p w:rsidR="003661C9" w:rsidRPr="0033690F" w:rsidRDefault="004F771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3661C9" w:rsidRPr="0033690F" w:rsidRDefault="004F771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выявлять синхронность / асинхронность исторических процессов отечественной и всеобщей истории XIX – начала XX в.;</w:t>
      </w:r>
    </w:p>
    <w:p w:rsidR="003661C9" w:rsidRPr="0033690F" w:rsidRDefault="004F7711">
      <w:pPr>
        <w:numPr>
          <w:ilvl w:val="0"/>
          <w:numId w:val="31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3661C9" w:rsidRPr="0033690F" w:rsidRDefault="004F771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3661C9" w:rsidRPr="0033690F" w:rsidRDefault="004F771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3661C9" w:rsidRPr="0033690F" w:rsidRDefault="004F771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систематические таблицы;</w:t>
      </w:r>
    </w:p>
    <w:p w:rsidR="003661C9" w:rsidRPr="0033690F" w:rsidRDefault="004F7711">
      <w:pPr>
        <w:numPr>
          <w:ilvl w:val="0"/>
          <w:numId w:val="32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логические рассуждения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3661C9" w:rsidRPr="0033690F" w:rsidRDefault="004F771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3661C9" w:rsidRPr="0033690F" w:rsidRDefault="004F7711">
      <w:pPr>
        <w:numPr>
          <w:ilvl w:val="0"/>
          <w:numId w:val="33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3661C9" w:rsidRPr="0033690F" w:rsidRDefault="004F771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3661C9" w:rsidRPr="0033690F" w:rsidRDefault="004F771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3661C9" w:rsidRPr="0033690F" w:rsidRDefault="004F771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3661C9" w:rsidRPr="0033690F" w:rsidRDefault="004F7711">
      <w:pPr>
        <w:numPr>
          <w:ilvl w:val="0"/>
          <w:numId w:val="34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3661C9" w:rsidRPr="0033690F" w:rsidRDefault="004F771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3661C9" w:rsidRPr="0033690F" w:rsidRDefault="004F771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3661C9" w:rsidRPr="0033690F" w:rsidRDefault="004F771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3661C9" w:rsidRPr="0033690F" w:rsidRDefault="004F7711">
      <w:pPr>
        <w:numPr>
          <w:ilvl w:val="0"/>
          <w:numId w:val="35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lastRenderedPageBreak/>
        <w:t>6. Анализ, объяснение исторических событий, явлений:</w:t>
      </w:r>
    </w:p>
    <w:p w:rsidR="003661C9" w:rsidRPr="0033690F" w:rsidRDefault="004F771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3661C9" w:rsidRPr="0033690F" w:rsidRDefault="004F771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3661C9" w:rsidRPr="0033690F" w:rsidRDefault="004F771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3661C9" w:rsidRPr="0033690F" w:rsidRDefault="004F771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3661C9" w:rsidRPr="0033690F" w:rsidRDefault="004F7711">
      <w:pPr>
        <w:numPr>
          <w:ilvl w:val="0"/>
          <w:numId w:val="36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3661C9" w:rsidRPr="0033690F" w:rsidRDefault="004F771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3661C9" w:rsidRPr="0033690F" w:rsidRDefault="004F771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3661C9" w:rsidRPr="0033690F" w:rsidRDefault="004F7711">
      <w:pPr>
        <w:numPr>
          <w:ilvl w:val="0"/>
          <w:numId w:val="37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3661C9" w:rsidRPr="0033690F" w:rsidRDefault="004F7711">
      <w:pPr>
        <w:spacing w:after="0" w:line="264" w:lineRule="auto"/>
        <w:ind w:left="120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3661C9" w:rsidRPr="0033690F" w:rsidRDefault="004F771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., объяснять,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чем заключалось их значение для времени их создания и для современного общества;</w:t>
      </w:r>
    </w:p>
    <w:p w:rsidR="003661C9" w:rsidRPr="0033690F" w:rsidRDefault="004F771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>. (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том числе на региональном материале);</w:t>
      </w:r>
    </w:p>
    <w:p w:rsidR="003661C9" w:rsidRPr="0033690F" w:rsidRDefault="004F771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 xml:space="preserve">объяснять, в чем состоит наследие истории XIX – начала ХХ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для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3661C9" w:rsidRPr="0033690F" w:rsidRDefault="004F7711">
      <w:pPr>
        <w:numPr>
          <w:ilvl w:val="0"/>
          <w:numId w:val="38"/>
        </w:numPr>
        <w:spacing w:after="0" w:line="264" w:lineRule="auto"/>
        <w:jc w:val="both"/>
        <w:rPr>
          <w:sz w:val="24"/>
          <w:szCs w:val="24"/>
        </w:rPr>
      </w:pPr>
      <w:r w:rsidRPr="0033690F">
        <w:rPr>
          <w:rFonts w:ascii="Times New Roman" w:hAnsi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33690F">
        <w:rPr>
          <w:rFonts w:ascii="Times New Roman" w:hAnsi="Times New Roman"/>
          <w:color w:val="000000"/>
          <w:sz w:val="24"/>
          <w:szCs w:val="24"/>
        </w:rPr>
        <w:t>I</w:t>
      </w:r>
      <w:proofErr w:type="gramEnd"/>
      <w:r w:rsidRPr="0033690F">
        <w:rPr>
          <w:rFonts w:ascii="Times New Roman" w:hAnsi="Times New Roman"/>
          <w:color w:val="000000"/>
          <w:sz w:val="24"/>
          <w:szCs w:val="24"/>
        </w:rPr>
        <w:t xml:space="preserve"> вв.</w:t>
      </w:r>
    </w:p>
    <w:p w:rsidR="003661C9" w:rsidRPr="0033690F" w:rsidRDefault="003661C9">
      <w:pPr>
        <w:rPr>
          <w:sz w:val="24"/>
          <w:szCs w:val="24"/>
        </w:rPr>
        <w:sectPr w:rsidR="003661C9" w:rsidRPr="0033690F" w:rsidSect="00EF14F7">
          <w:pgSz w:w="16383" w:h="11906" w:orient="landscape"/>
          <w:pgMar w:top="567" w:right="1134" w:bottom="568" w:left="1134" w:header="720" w:footer="720" w:gutter="0"/>
          <w:cols w:space="720"/>
          <w:docGrid w:linePitch="299"/>
        </w:sectPr>
      </w:pPr>
    </w:p>
    <w:p w:rsidR="003661C9" w:rsidRDefault="004F7711">
      <w:pPr>
        <w:spacing w:after="0"/>
        <w:ind w:left="120"/>
      </w:pPr>
      <w:bookmarkStart w:id="7" w:name="block-2382819"/>
      <w:bookmarkEnd w:id="6"/>
      <w:r w:rsidRPr="00DD554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61C9" w:rsidRDefault="004F7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3661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1C9" w:rsidRDefault="003661C9">
            <w:pPr>
              <w:spacing w:after="0"/>
              <w:ind w:left="135"/>
            </w:pPr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 w:rsidRPr="00730C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Древний мир. Древний Восток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</w:pPr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</w:tbl>
    <w:p w:rsidR="003661C9" w:rsidRDefault="003661C9">
      <w:pPr>
        <w:sectPr w:rsidR="00366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Default="004F7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3661C9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1C9" w:rsidRDefault="003661C9">
            <w:pPr>
              <w:spacing w:after="0"/>
              <w:ind w:left="135"/>
            </w:pPr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</w:tr>
      <w:tr w:rsidR="003661C9" w:rsidRPr="00730C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Всеобщая история. История Средних веков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 w:rsidRPr="00730C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История России. От Руси к Российскому государству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</w:pP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</w:tbl>
    <w:p w:rsidR="003661C9" w:rsidRDefault="003661C9">
      <w:pPr>
        <w:sectPr w:rsidR="00366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Default="004F7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3661C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1C9" w:rsidRDefault="003661C9">
            <w:pPr>
              <w:spacing w:after="0"/>
              <w:ind w:left="135"/>
            </w:pPr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 w:rsidRPr="00730C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 вв.: от Великого княжества к царству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</w:pP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</w:tbl>
    <w:p w:rsidR="003661C9" w:rsidRDefault="003661C9">
      <w:pPr>
        <w:sectPr w:rsidR="00366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Default="004F7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3661C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61C9" w:rsidRDefault="003661C9">
            <w:pPr>
              <w:spacing w:after="0"/>
              <w:ind w:left="135"/>
            </w:pPr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61C9" w:rsidRDefault="003661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 w:rsidRPr="00730CB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b/>
                <w:color w:val="000000"/>
                <w:sz w:val="24"/>
              </w:rPr>
              <w:t xml:space="preserve"> в.: от царства к империи</w:t>
            </w: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</w:pPr>
          </w:p>
        </w:tc>
      </w:tr>
      <w:tr w:rsidR="003661C9" w:rsidRPr="00730CB5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3661C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D554A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  <w:tr w:rsidR="003661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DD554A" w:rsidRDefault="004F7711">
            <w:pPr>
              <w:spacing w:after="0"/>
              <w:ind w:left="135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 w:rsidRPr="00DD55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661C9" w:rsidRDefault="004F7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661C9" w:rsidRDefault="003661C9"/>
        </w:tc>
      </w:tr>
    </w:tbl>
    <w:p w:rsidR="003661C9" w:rsidRDefault="003661C9">
      <w:pPr>
        <w:sectPr w:rsidR="003661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Default="004F77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3036"/>
      </w:tblGrid>
      <w:tr w:rsidR="003661C9" w:rsidRPr="0033690F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Европа в начале XIX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Европы и Северной Америки в середине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Латинской Америки в XIX - 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Африки в ХIХ —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в XIX —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Международные отношения в XIX -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начале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России. Российская империя в XIX — начале XX в.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Учебный модуль. </w:t>
            </w: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"Введение в Новейшую историю России"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Поле для свободного ввода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4F7711" w:rsidP="00A75EF6">
      <w:pPr>
        <w:spacing w:after="0"/>
        <w:jc w:val="right"/>
        <w:rPr>
          <w:sz w:val="24"/>
          <w:szCs w:val="24"/>
        </w:rPr>
      </w:pPr>
      <w:bookmarkStart w:id="8" w:name="block-2382820"/>
      <w:bookmarkEnd w:id="7"/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3661C9" w:rsidRPr="0033690F" w:rsidRDefault="004F7711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7"/>
        <w:gridCol w:w="3512"/>
        <w:gridCol w:w="1040"/>
        <w:gridCol w:w="1841"/>
        <w:gridCol w:w="1910"/>
        <w:gridCol w:w="1347"/>
        <w:gridCol w:w="3583"/>
      </w:tblGrid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A75EF6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4F7711"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5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5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Что изучает история.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https://m.edsoo.ru/863f8d54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Историческая хронология. Историческая карта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https://m.edsoo.ru/863f8f2a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Появление человека разумного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https://m.edsoo.ru/863f9740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земледельцы и скотоводы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https://m.edsoo.ru/863f9c68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Происхождение, расселение и эволюция древнейшего человека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https://m.edsoo.ru/863f9380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От первобытности к цивилизации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https://m.edsoo.ru/863fa050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https://m.edsoo.ru/863fa244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государственной власти.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https://m.edsoo.ru/863fa6ea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государством (фараон, вельможи, чиновники)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https://m.edsoo.ru/863faa50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Условия жизни, положение и повинности населения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https://m.edsoo.ru/863fabea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Египта с соседними народами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https://m.edsoo.ru/863fadfc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египтян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https://m.edsoo.ru/863fb130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Познания древних египтян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https://m.edsoo.ru/863fb324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https://m.edsoo.ru/863fb540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Древний Вавилон.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https://m.edsoo.ru/863fb748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Нововавилонское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царство.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https://m.edsoo.ru/863fbdd8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Ассирия.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https://m.edsoo.ru/863fbac2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Финикия.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 ЦОК</w:t>
            </w:r>
            <w:hyperlink r:id="rId10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https://m.edsoo.ru/863fbfcc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https://m.edsoo.ru/863fc26a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Завоевания персов.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https://m.edsoo.ru/863fc4c2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Государственное устройство Персидской державы.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https://m.edsoo.ru/863fc6ca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Древняя Индия.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https://m.edsoo.ru/863fc8dc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Религиозные верования и культура древних индийцев.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https://m.edsoo.ru/863fcaf8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Древний Китай.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https://m.edsoo.ru/863fce2c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Правление династии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Хань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https://m.edsoo.ru/863fd07a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https://m.edsoo.ru/863fd336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https://m.edsoo.ru/863fd5c0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Древнейшие государства Греции.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https://m.edsoo.ru/863fd836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Троянская война.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https://m.edsoo.ru/8640a31a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Поэмы Гомера «Илиада» и «Одиссея»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https://m.edsoo.ru/8640a770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https://m.edsoo.ru/8640a91e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городов-государств.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https://m.edsoo.ru/8640aae0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Великая греческая колонизация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Библиотека ЦОК</w:t>
            </w:r>
            <w:hyperlink r:id="rId12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https://m.edsoo.ru/8640ac84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Афины: утверждение демократии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https://m.edsoo.ru/8640ae32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Спарта: основные группы населения, общественное устройство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https://m.edsoo.ru/8640afcc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Греко-персидские войны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https://m.edsoo.ru/8640b1ca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Крупные сражения греко-персидских войн и их итоги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https://m.edsoo.ru/8640b382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Расцвет Афинского государства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https://m.edsoo.ru/8640b508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Хозяйственная жизнь в древнегреческом обществе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https://m.edsoo.ru/8640b67a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Пелопоннесская война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https://m.edsoo.ru/8640b7f6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Религия древних греков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https://m.edsoo.ru/8640b990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наука в Древней Греции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https://m.edsoo.ru/8640bb16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 досуг в Древней Греции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https://m.edsoo.ru/8640bcf6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Возвышение Македонии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https://m.edsoo.ru/8640be72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Александр Македонский и его завоевания на Востоке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https://m.edsoo.ru/8640c002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Эллинистические государства Востока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https://m.edsoo.ru/8640c1c4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Природа и население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Апеннинского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полуострова в древности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https://m.edsoo.ru/886460aa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 римских граждан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https://m.edsoo.ru/886465e6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Верования древних римлян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https://m.edsoo.ru/886469b0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Войны Рима с Карфагеном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https://m.edsoo.ru/88646848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Ганнибал; битва при Каннах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https://m.edsoo.ru/88646adc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господства Рима в Средиземноморье. Римские провинции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https://m.edsoo.ru/88646c1c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Социально-экономическое развитие поздней Римской республики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https://m.edsoo.ru/88646d5c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Реформы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Гракхов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: проекты реформ, мероприятия, итоги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https://m.edsoo.ru/88646e7e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Гражданская война и установление диктатуры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Суллы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https://m.edsoo.ru/88646faa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Гай Юлий Цезарь: путь к власти, диктатура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https://m.edsoo.ru/886470f4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Борьба между наследниками Цезаря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https://m.edsoo.ru/886472a2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Установление императорской власти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https://m.edsoo.ru/886473ba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Императоры Рима: завоеватели и правители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https://m.edsoo.ru/886474dc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Римская империя: территория, управление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https://m.edsoo.ru/88647608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и распространение христианства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https://m.edsoo.ru/88647716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Император Константин I, перенос столицы в Константинополь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https://m.edsoo.ru/88647838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Начало Великого переселения народов. Рим и варвары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https://m.edsoo.ru/8864795a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Римская литература, золотой век поэзии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https://m.edsoo.ru/88647a86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 в Древнем Риме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https://m.edsoo.ru/88647c2a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Древнего Рима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https://m.edsoo.ru/88647d4c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5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5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https://m.edsoo.ru/88647e78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4F7711" w:rsidP="00A75EF6">
      <w:pPr>
        <w:spacing w:after="0"/>
        <w:ind w:left="120"/>
        <w:jc w:val="center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6"/>
        <w:gridCol w:w="3756"/>
        <w:gridCol w:w="1177"/>
        <w:gridCol w:w="1841"/>
        <w:gridCol w:w="1910"/>
        <w:gridCol w:w="1347"/>
        <w:gridCol w:w="3103"/>
      </w:tblGrid>
      <w:tr w:rsidR="003661C9" w:rsidRPr="0033690F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https://m.edsoo.ru/88647fa4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https://m.edsoo.ru/886480bc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Франкское государство в VIII—IX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https://m.edsoo.ru/886481d4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https://m.edsoo.ru/886482ec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https://m.edsoo.ru/8864840e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Византия в VI-XI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https://m.edsoo.ru/886485bc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https://m.edsoo.ru/886486e8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https://m.edsoo.ru/8864880a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https://m.edsoo.ru/8864892c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https://m.edsoo.ru/88648a44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https://m.edsoo.ru/88648b5c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https://m.edsoo.ru/88648c7e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https://m.edsoo.ru/88648e36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https://m.edsoo.ru/88648f62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Обострение социальных противоречий в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IV в. (Жакерия, восстание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Уота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Тайлера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). 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https://m.edsoo.ru/88649070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Византийская империя и славянские государства в XII—XV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https://m.edsoo.ru/8864919c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https://m.edsoo.ru/886492be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https://m.edsoo.ru/886493d6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https://m.edsoo.ru/886494f8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https://m.edsoo.ru/88649872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https://m.edsoo.ru/88649a5c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https://m.edsoo.ru/88649b92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https://m.edsoo.ru/88649cd2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https://m.edsoo.ru/8a17efa2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https://m.edsoo.ru/8a17f31c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https://m.edsoo.ru/8a17f448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https://m.edsoo.ru/8a17f560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https://m.edsoo.ru/8a17f66e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https://m.edsoo.ru/8a17f790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https://m.edsoo.ru/8a17f916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государства Русь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https://m.edsoo.ru/8a17fad8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Руси в IX-XI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https://m.edsoo.ru/8a17ff2e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https://m.edsoo.ru/8a180140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Русь в конце X —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https://m.edsoo.ru/8a18030c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https://m.edsoo.ru/8a1804f6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https://m.edsoo.ru/8a1806a4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Русская церковь в X- начале XII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https://m.edsoo.ru/8a180848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Древнерусское право: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Русская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https://m.edsoo.ru/8a180c26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https://m.edsoo.ru/8a180e06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https://m.edsoo.ru/8a180fd2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единого культурного пространства.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https://m.edsoo.ru/8a181194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https://m.edsoo.ru/8a18134c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https://m.edsoo.ru/8a181518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Важнейшие земли, управляемые ветвями княжеского рода Рюриковичей: Черниговская,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https://m.edsoo.ru/8a1816e4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https://m.edsoo.ru/8a181d1a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https://m.edsoo.ru/8a1821b6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региональных центров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https://m.edsoo.ru/8a18230a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https://m.edsoo.ru/8a182436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Возникновение Монгольской импер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https://m.edsoo.ru/8a182562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Борьба Руси против монгольского нашествия.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Южные и западные русские земли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https://m.edsoo.ru/8a182954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https://m.edsoo.ru/8a182c92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https://m.edsoo.ru/8a182e5e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https://m.edsoo.ru/8a183002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Роль Православной церкви в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https://m.edsoo.ru/8a1831d8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https://m.edsoo.ru/8a1835b6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Руси в XIII-XIV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https://m.edsoo.ru/8a1837d2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https://m.edsoo.ru/8a183994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Новгород и Псков в XV в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https://m.edsoo.ru/8a183e76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https://m.edsoo.ru/8a18402e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https://m.edsoo.ru/8a1841c8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https://m.edsoo.ru/8a184358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Культурное пространство Русского государства в XV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https://m.edsoo.ru/8a1844de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культуры единого Русского государства: летописание и житийная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https://m.edsoo.ru/8a18466e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Искусство и повседневная жизнь населения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https://m.edsoo.ru/8a184dda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Наш край с древнейших времен до конца XV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https://m.edsoo.ru/8a185154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spacing w:after="0"/>
              <w:ind w:left="135"/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>
            <w:pPr>
              <w:spacing w:after="0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>
            <w:pPr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4F7711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2"/>
        <w:gridCol w:w="3799"/>
        <w:gridCol w:w="1158"/>
        <w:gridCol w:w="1841"/>
        <w:gridCol w:w="1910"/>
        <w:gridCol w:w="1347"/>
        <w:gridCol w:w="3103"/>
      </w:tblGrid>
      <w:tr w:rsidR="003661C9" w:rsidRPr="0033690F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jc w:val="right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https://m.edsoo.ru/88649f52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https://m.edsoo.ru/8864a1a0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https://m.edsoo.ru/8864a36c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https://m.edsoo.ru/8864a4ca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социальной структуре общества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https://m.edsoo.ru/8864a5e2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https://m.edsoo.ru/8864a786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https://m.edsoo.ru/8864a8da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https://m.edsoo.ru/8864aa24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https://m.edsoo.ru/8864ab78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Национально-освободительное 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https://m.edsoo.ru/8864acea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https://m.edsoo.ru/8864ae16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Англия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https://m.edsoo.ru/8864af38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Английская революция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https://m.edsoo.ru/8864b050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https://m.edsoo.ru/8864b37a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https://m.edsoo.ru/8864b4c4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https://m.edsoo.ru/8864b5e6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https://m.edsoo.ru/8864b6f4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https://m.edsoo.ru/8864b802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https://m.edsoo.ru/8864b924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https://m.edsoo.ru/8864ba46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Индия, Китай, Япония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https://m.edsoo.ru/8864bb86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искусство стран Востока в XVI—XVII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https://m.edsoo.ru/8864bd8e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https://m.edsoo.ru/8864bf32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объединения русских земель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https://m.edsoo.ru/8a1852e4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https://m.edsoo.ru/8a18546a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https://m.edsoo.ru/8a1855e6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Царствование Ивана IV.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Регентство Елены Глинской. 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https://m.edsoo.ru/8a185780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Принятие Иваном IV царского титула. 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https://m.edsoo.ru/8a185906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https://m.edsoo.ru/8a185d34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https://m.edsoo.ru/8a185eba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https://m.edsoo.ru/8a18602c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https://m.edsoo.ru/8a1861b2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https://m.edsoo.ru/8a186356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https://m.edsoo.ru/8a1864dc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https://m.edsoo.ru/8a186856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в конце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https://m.edsoo.ru/8a1869dc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https://m.edsoo.ru/8a186b6c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Смутное время начала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https://m.edsoo.ru/8a186d1a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https://m.edsoo.ru/8a186eb4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Лжедмитрий II.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https://m.edsoo.ru/8a187076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Свержение Василия Шуйского и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https://m.edsoo.ru/8a187242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https://m.edsoo.ru/8a1873fa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https://m.edsoo.ru/8a187878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https://m.edsoo.ru/8a187a6c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https://m.edsoo.ru/8a187e90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https://m.edsoo.ru/8a188070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https://m.edsoo.ru/8a18821e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Цартвование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https://m.edsoo.ru/8a1883ea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https://m.edsoo.ru/8a1885b6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https://m.edsoo.ru/8a188a70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https://m.edsoo.ru/8a188c50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https://m.edsoo.ru/8a188e08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Городские восстания середины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https://m.edsoo.ru/8a188f7a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https://m.edsoo.ru/8a189132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https://m.edsoo.ru/8a189308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https://m.edsoo.ru/8a1896f0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https://m.edsoo.ru/8a1898d0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https://m.edsoo.ru/8a189a88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https://m.edsoo.ru/8a189dda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https://m.edsoo.ru/8a189c2c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Освоение новых территорий. Народы России в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https://m.edsoo.ru/8a189f92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https://m.edsoo.ru/8a18a41a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https://m.edsoo.ru/8a18a604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Изобразительное искусство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https://m.edsoo.ru/8a18a7b2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Летописание и начало книгопечатания XVII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https://m.edsoo.ru/8a18a99c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образования и научных знаний в XVI-XVII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https://m.edsoo.ru/8a18ab68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XVI‒XVII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https://m.edsoo.ru/8a18afdc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https://m.edsoo.ru/8a18b1d0</w:t>
              </w:r>
            </w:hyperlink>
          </w:p>
        </w:tc>
      </w:tr>
      <w:tr w:rsidR="003661C9" w:rsidRPr="003369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4F7711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5"/>
        <w:gridCol w:w="3846"/>
        <w:gridCol w:w="1108"/>
        <w:gridCol w:w="1841"/>
        <w:gridCol w:w="1910"/>
        <w:gridCol w:w="1347"/>
        <w:gridCol w:w="3103"/>
      </w:tblGrid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8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8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https://m.edsoo.ru/8864c086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https://m.edsoo.ru/8864c1a8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https://m.edsoo.ru/8864c2c0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https://m.edsoo.ru/8864c3f6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https://m.edsoo.ru/8864c536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https://m.edsoo.ru/8864c6d0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https://m.edsoo.ru/8864c892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https://m.edsoo.ru/8864c9c8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https://m.edsoo.ru/8864cae0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https://m.edsoo.ru/8864cc0c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https://m.edsoo.ru/8864cd24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Причины, хронологические рамки и основные этапы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Французской революции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https://m.edsoo.ru/8864ce3c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https://m.edsoo.ru/8864cf5e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https://m.edsoo.ru/8864d080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https://m.edsoo.ru/8864d418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культура России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https://m.edsoo.ru/8864d562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https://m.edsoo.ru/8864d6ac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https://m.edsoo.ru/8864d7c4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https://m.edsoo.ru/8864d8dc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https://m.edsoo.ru/8864d9f4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Индия, Китай, Япония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https://m.edsoo.ru/8864db0c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стран Востока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https://m.edsoo.ru/8864dc56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https://m.edsoo.ru/8864dea4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Россия в конце XVII-XVIII в.: от царства к империи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https://m.edsoo.ru/8a18b356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https://m.edsoo.ru/8a18b720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Начало царствования Петра I, борьба за власть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https://m.edsoo.ru/8a18ba40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политика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https://m.edsoo.ru/8a18bbee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https://m.edsoo.ru/8a18bd74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https://m.edsoo.ru/8a18bef0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Создание регулярной армии, военного флота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https://m.edsoo.ru/8a18c094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https://m.edsoo.ru/8a18c620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https://m.edsoo.ru/8a18c7ec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первой четверти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https://m.edsoo.ru/8a18c97c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Доминирование светского начала в культурной политике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https://m.edsoo.ru/8a18cb0c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https://m.edsoo.ru/8a18cc88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https://m.edsoo.ru/8a18ce0e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» и приход к власти Анн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ы Иоа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https://m.edsoo.ru/8a18cfa8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https://m.edsoo.ru/8a18d1d8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https://m.edsoo.ru/8a18d368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в международных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конфликтах 1740—1750-х гг.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https://m.edsoo.ru/8a18d516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https://m.edsoo.ru/8a18d6a6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https://m.edsoo.ru/8a18d840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https://m.edsoo.ru/8a18d9e4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«Просвещенный абсолютизм», его особенности в России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https://m.edsoo.ru/8a18dc14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https://m.edsoo.ru/8a18ddc2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https://m.edsoo.ru/8a18dfb6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https://m.edsoo.ru/8a18e16e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и народы России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https://m.edsoo.ru/8a18e59c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https://m.edsoo.ru/8a18e722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промышленности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https://m.edsoo.ru/8a18e858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Внутренняя и внешняя торговля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https://m.edsoo.ru/8a18e9d4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Обострение социальных противоречий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https://m.edsoo.ru/8a18ebc8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https://m.edsoo.ru/8a18ed6c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второй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половины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https://m.edsoo.ru/8a18ef42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https://m.edsoo.ru/8a18f118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https://m.edsoo.ru/8a18f302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https://m.edsoo.ru/8a18f4b0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абсолютизма при Павле I.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https://m.edsoo.ru/8a18f668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Политика Павла I в области внешней политики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https://m.edsoo.ru/8a18f8ca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https://m.edsoo.ru/8a18fa6e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https://m.edsoo.ru/8a18fbb8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Русская культура и культура народов России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https://m.edsoo.ru/8a18fcf8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быт российских сословий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https://m.edsoo.ru/8a18fe6a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наука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https://m.edsoo.ru/8a190022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в России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https://m.edsoo.ru/8a1901ee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https://m.edsoo.ru/8a1907f2</w:t>
              </w:r>
            </w:hyperlink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32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"Россия в XVII-XVIII вв.: от царства к империи"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103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9248B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КОЛИЧЕСТВО ЧАСОВ ПО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ПРОГРАММЕ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4F7711">
      <w:pPr>
        <w:spacing w:after="0"/>
        <w:ind w:left="120"/>
        <w:rPr>
          <w:sz w:val="24"/>
          <w:szCs w:val="24"/>
        </w:rPr>
      </w:pPr>
      <w:r w:rsidRPr="0033690F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79"/>
        <w:gridCol w:w="4004"/>
        <w:gridCol w:w="1069"/>
        <w:gridCol w:w="1841"/>
        <w:gridCol w:w="1479"/>
        <w:gridCol w:w="1778"/>
        <w:gridCol w:w="3090"/>
      </w:tblGrid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4389" w:type="dxa"/>
            <w:gridSpan w:val="3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3661C9" w:rsidRPr="0033690F" w:rsidRDefault="003661C9" w:rsidP="00A75EF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A75EF6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77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История нового времени. XIX- начала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https://m.edsoo.ru/8864dff8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https://m.edsoo.ru/8864e17e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https://m.edsoo.ru/8864e2dc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https://m.edsoo.ru/8864e44e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Политические течения и партии в XIX веке. Марксизм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https://m.edsoo.ru/8864e584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Франция, Великобритания в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https://m.edsoo.ru/8864e6b0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https://m.edsoo.ru/8864e912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https://m.edsoo.ru/8864eb56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Франция в середине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https://m.edsoo.ru/8864ece6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Италия в середине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Страны Центральной и Юго-Восточной Европы во второй половине XIX —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https://m.edsoo.ru/8864f0a6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Соединенные Штаты Америки в середине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https://m.edsoo.ru/8864f1e6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https://m.edsoo.ru/8864f2fe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Политика метрополий в латиноамериканских владениях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Влияние США на страны Латинской Америки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Япония и Китай в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https://m.edsoo.ru/8864f5d8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Османская империя в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https://m.edsoo.ru/8864f6f0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Индия в XIX 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https://m.edsoo.ru/8864f83a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https://m.edsoo.ru/8864f9b6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Научные открытия и технические изобретения в XIX —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https://m.edsoo.ru/8864fb6e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Художественная культура XIX — начала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https://m.edsoo.ru/8864fcea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Международные отношения, конфликты и войны в конце XIX —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https://m.edsoo.ru/8864fe16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Обобщение. Историческое и культурное наследие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https://m.edsoo.ru/8864ff2e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Введение. Российская империя в XIX- начале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https://m.edsoo.ru/8a190996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https://m.edsoo.ru/8a190b80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Внешняя политика России в начале XIX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https://m.edsoo.ru/8a190d10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Отечественная война 1812 г. —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важнейшее событие российской и мировой истории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https://m.edsoo.ru/8a190ebe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 1813–1825 годах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https://m.edsoo.ru/8a19109e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https://m.edsoo.ru/8a1912ce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Дворянская оппозиция самодержавию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https://m.edsoo.ru/8a191490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Восстание декабристов 14 декабря 1825 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https://m.edsoo.ru/8a191648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https://m.edsoo.ru/8a191cec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Внешняя политика России во второй четверти XIX века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https://m.edsoo.ru/8a19223c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https://m.edsoo.ru/8a1923b8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https://m.edsoo.ru/8a191f12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жизнь в 1830—1850-е гг.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https://m.edsoo.ru/8a1920c0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Государственная политика в области культуры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https://m.edsoo.ru/8a19261a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https://m.edsoo.ru/8a192912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https://m.edsoo.ru/8a19278c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Многообразие культур и религий Российской империи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https://m.edsoo.ru/8a192ad4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Конфликты и сотрудничество между народами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https://m.edsoo.ru/8a192c5a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Реформы 1860—1870-х гг. — движение к правовому государству </w:t>
            </w: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 гражданскому обществу.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https://m.edsoo.ru/8a192da4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https://m.edsoo.ru/8a19316e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Судебная реформа и развитие правового сознания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https://m.edsoo.ru/8a1933da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https://m.edsoo.ru/8a193542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Многовекторность</w:t>
            </w:r>
            <w:proofErr w:type="spell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внешней политики империи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https://m.edsoo.ru/8a1936a0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Россия и Балканы. Русско-турецкая война 1877—1878 гг.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https://m.edsoo.ru/8a193862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https://m.edsoo.ru/8a193a06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https://m.edsoo.ru/8a193b82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Сельское хозяйство и промышленность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https://m.edsoo.ru/8a193cae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Индустриализация и урбанизация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https://m.edsoo.ru/8a193e5c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Культура и быт народов России во второй половине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https://m.edsoo.ru/8a193f88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https://m.edsoo.ru/8a1940b4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Художественная культура второй половины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https://m.edsoo.ru/8a1941cc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https://m.edsoo.ru/8a1942e4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https://m.edsoo.ru/8a1943f2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Общественная жизнь в 1860—1890-х гг.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https://m.edsoo.ru/8a194500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2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https://m.edsoo.ru/8a1946ae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 пороге нового века: динамика и противоречия развития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3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https://m.edsoo.ru/8a1947d0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Демография, социальная стратификация на рубеже веков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4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https://m.edsoo.ru/8a1948de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5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https://m.edsoo.ru/8a194a00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в системе международных отношений в начале XX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6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https://m.edsoo.ru/8a194b0e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7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https://m.edsoo.ru/8a194c1c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8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https://m.edsoo.ru/8a194d34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Общество и власть после революции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Серебряный век российской культуры.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9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https://m.edsoo.ru/8a194f5a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Наш край в XIX ‒ начале ХХ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0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https://m.edsoo.ru/8a1954e6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1">
              <w:r w:rsidRPr="0033690F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https://m.edsoo.ru/8a195608</w:t>
              </w:r>
            </w:hyperlink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Октябрь 1917 года и его последствия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Нападение гитлеровской Германии на СССР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Крупнейшие битвы в ходе войны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Россия в начале XXI </w:t>
            </w:r>
            <w:proofErr w:type="gramStart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единого правового пространства страны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Вхождение Крыма и Севастополя в состав России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7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04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</w:p>
        </w:tc>
      </w:tr>
      <w:tr w:rsidR="003661C9" w:rsidRPr="0033690F" w:rsidTr="00A75EF6">
        <w:trPr>
          <w:trHeight w:val="144"/>
          <w:tblCellSpacing w:w="20" w:type="nil"/>
        </w:trPr>
        <w:tc>
          <w:tcPr>
            <w:tcW w:w="4783" w:type="dxa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06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:rsidR="003661C9" w:rsidRPr="0033690F" w:rsidRDefault="004F7711" w:rsidP="009248BD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3690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868" w:type="dxa"/>
            <w:gridSpan w:val="2"/>
            <w:tcMar>
              <w:top w:w="50" w:type="dxa"/>
              <w:left w:w="100" w:type="dxa"/>
            </w:tcMar>
            <w:vAlign w:val="center"/>
          </w:tcPr>
          <w:p w:rsidR="003661C9" w:rsidRPr="0033690F" w:rsidRDefault="003661C9" w:rsidP="009248B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33690F" w:rsidRDefault="003661C9">
      <w:pPr>
        <w:rPr>
          <w:sz w:val="24"/>
          <w:szCs w:val="24"/>
        </w:rPr>
        <w:sectPr w:rsidR="003661C9" w:rsidRPr="003369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61C9" w:rsidRPr="00B0039C" w:rsidRDefault="004F7711" w:rsidP="0080286A">
      <w:pPr>
        <w:spacing w:after="0"/>
        <w:ind w:left="120"/>
        <w:jc w:val="center"/>
        <w:rPr>
          <w:sz w:val="24"/>
          <w:szCs w:val="24"/>
        </w:rPr>
      </w:pPr>
      <w:bookmarkStart w:id="9" w:name="block-2382821"/>
      <w:bookmarkEnd w:id="8"/>
      <w:r w:rsidRPr="00B0039C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color w:val="000000"/>
          <w:sz w:val="24"/>
          <w:szCs w:val="24"/>
        </w:rPr>
        <w:t>​‌‌</w:t>
      </w:r>
    </w:p>
    <w:p w:rsidR="003661C9" w:rsidRPr="00B0039C" w:rsidRDefault="004F7711" w:rsidP="0080286A">
      <w:pPr>
        <w:spacing w:after="0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color w:val="000000"/>
          <w:sz w:val="24"/>
          <w:szCs w:val="24"/>
        </w:rPr>
        <w:t>​</w:t>
      </w: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color w:val="000000"/>
          <w:sz w:val="24"/>
          <w:szCs w:val="24"/>
        </w:rPr>
        <w:t>​‌‌​</w:t>
      </w:r>
    </w:p>
    <w:p w:rsidR="003661C9" w:rsidRPr="00B0039C" w:rsidRDefault="003661C9" w:rsidP="0080286A">
      <w:pPr>
        <w:spacing w:after="0"/>
        <w:ind w:left="120"/>
        <w:jc w:val="center"/>
        <w:rPr>
          <w:sz w:val="24"/>
          <w:szCs w:val="24"/>
        </w:rPr>
      </w:pPr>
    </w:p>
    <w:p w:rsidR="003661C9" w:rsidRPr="00B0039C" w:rsidRDefault="004F7711" w:rsidP="0080286A">
      <w:pPr>
        <w:spacing w:after="0" w:line="480" w:lineRule="auto"/>
        <w:ind w:left="120"/>
        <w:jc w:val="center"/>
        <w:rPr>
          <w:sz w:val="24"/>
          <w:szCs w:val="24"/>
        </w:rPr>
      </w:pPr>
      <w:r w:rsidRPr="00B0039C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661C9" w:rsidRPr="00EF14F7" w:rsidRDefault="003661C9" w:rsidP="00CB4AEE">
      <w:pPr>
        <w:spacing w:after="0" w:line="480" w:lineRule="auto"/>
        <w:ind w:left="120"/>
        <w:sectPr w:rsidR="003661C9" w:rsidRPr="00EF14F7" w:rsidSect="00EF14F7">
          <w:type w:val="continuous"/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bookmarkEnd w:id="9"/>
    <w:p w:rsidR="004F7711" w:rsidRPr="00CB4AEE" w:rsidRDefault="004F7711"/>
    <w:sectPr w:rsidR="004F7711" w:rsidRPr="00CB4AEE" w:rsidSect="005061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570D5"/>
    <w:multiLevelType w:val="multilevel"/>
    <w:tmpl w:val="F77CF1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92045"/>
    <w:multiLevelType w:val="multilevel"/>
    <w:tmpl w:val="5276E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850BBA"/>
    <w:multiLevelType w:val="multilevel"/>
    <w:tmpl w:val="09AA05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5537E1"/>
    <w:multiLevelType w:val="multilevel"/>
    <w:tmpl w:val="E00839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A677BF"/>
    <w:multiLevelType w:val="multilevel"/>
    <w:tmpl w:val="5FE0AF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35719A"/>
    <w:multiLevelType w:val="multilevel"/>
    <w:tmpl w:val="F9FCC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C505558"/>
    <w:multiLevelType w:val="multilevel"/>
    <w:tmpl w:val="9C502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E22B3D"/>
    <w:multiLevelType w:val="multilevel"/>
    <w:tmpl w:val="0FA0D1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850C0"/>
    <w:multiLevelType w:val="multilevel"/>
    <w:tmpl w:val="460EEC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6177E53"/>
    <w:multiLevelType w:val="multilevel"/>
    <w:tmpl w:val="F80CA1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604801"/>
    <w:multiLevelType w:val="multilevel"/>
    <w:tmpl w:val="2CF87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6B48D6"/>
    <w:multiLevelType w:val="multilevel"/>
    <w:tmpl w:val="17D0FA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D721D78"/>
    <w:multiLevelType w:val="multilevel"/>
    <w:tmpl w:val="74A667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3158E7"/>
    <w:multiLevelType w:val="multilevel"/>
    <w:tmpl w:val="AB28A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F1211B5"/>
    <w:multiLevelType w:val="multilevel"/>
    <w:tmpl w:val="05304B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156AA5"/>
    <w:multiLevelType w:val="multilevel"/>
    <w:tmpl w:val="39EA2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DF4E9C"/>
    <w:multiLevelType w:val="multilevel"/>
    <w:tmpl w:val="F4FAA6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F5448B"/>
    <w:multiLevelType w:val="multilevel"/>
    <w:tmpl w:val="A8F8B9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29034B"/>
    <w:multiLevelType w:val="multilevel"/>
    <w:tmpl w:val="210C4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111FE8"/>
    <w:multiLevelType w:val="multilevel"/>
    <w:tmpl w:val="61EE7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2DA67B4"/>
    <w:multiLevelType w:val="multilevel"/>
    <w:tmpl w:val="61B86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674B94"/>
    <w:multiLevelType w:val="multilevel"/>
    <w:tmpl w:val="6E9CC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A66221"/>
    <w:multiLevelType w:val="multilevel"/>
    <w:tmpl w:val="CEA890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94767B"/>
    <w:multiLevelType w:val="multilevel"/>
    <w:tmpl w:val="30964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810876"/>
    <w:multiLevelType w:val="multilevel"/>
    <w:tmpl w:val="85E62A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136EB9"/>
    <w:multiLevelType w:val="multilevel"/>
    <w:tmpl w:val="FE4896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C67EB2"/>
    <w:multiLevelType w:val="multilevel"/>
    <w:tmpl w:val="7D0008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F2A108A"/>
    <w:multiLevelType w:val="multilevel"/>
    <w:tmpl w:val="62909C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1E6274"/>
    <w:multiLevelType w:val="multilevel"/>
    <w:tmpl w:val="879CE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FC19FA"/>
    <w:multiLevelType w:val="multilevel"/>
    <w:tmpl w:val="6FC67C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6FA41CA"/>
    <w:multiLevelType w:val="multilevel"/>
    <w:tmpl w:val="60F2A6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8444A75"/>
    <w:multiLevelType w:val="multilevel"/>
    <w:tmpl w:val="698A7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8F4173"/>
    <w:multiLevelType w:val="multilevel"/>
    <w:tmpl w:val="40E62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F56683"/>
    <w:multiLevelType w:val="multilevel"/>
    <w:tmpl w:val="05AA9D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28048C"/>
    <w:multiLevelType w:val="multilevel"/>
    <w:tmpl w:val="3FECC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5232316"/>
    <w:multiLevelType w:val="multilevel"/>
    <w:tmpl w:val="9D7898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6E6BAD"/>
    <w:multiLevelType w:val="multilevel"/>
    <w:tmpl w:val="43C8CB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E1959C6"/>
    <w:multiLevelType w:val="multilevel"/>
    <w:tmpl w:val="84BC8D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6"/>
  </w:num>
  <w:num w:numId="3">
    <w:abstractNumId w:val="2"/>
  </w:num>
  <w:num w:numId="4">
    <w:abstractNumId w:val="29"/>
  </w:num>
  <w:num w:numId="5">
    <w:abstractNumId w:val="6"/>
  </w:num>
  <w:num w:numId="6">
    <w:abstractNumId w:val="31"/>
  </w:num>
  <w:num w:numId="7">
    <w:abstractNumId w:val="15"/>
  </w:num>
  <w:num w:numId="8">
    <w:abstractNumId w:val="11"/>
  </w:num>
  <w:num w:numId="9">
    <w:abstractNumId w:val="36"/>
  </w:num>
  <w:num w:numId="10">
    <w:abstractNumId w:val="9"/>
  </w:num>
  <w:num w:numId="11">
    <w:abstractNumId w:val="17"/>
  </w:num>
  <w:num w:numId="12">
    <w:abstractNumId w:val="25"/>
  </w:num>
  <w:num w:numId="13">
    <w:abstractNumId w:val="7"/>
  </w:num>
  <w:num w:numId="14">
    <w:abstractNumId w:val="18"/>
  </w:num>
  <w:num w:numId="15">
    <w:abstractNumId w:val="12"/>
  </w:num>
  <w:num w:numId="16">
    <w:abstractNumId w:val="30"/>
  </w:num>
  <w:num w:numId="17">
    <w:abstractNumId w:val="10"/>
  </w:num>
  <w:num w:numId="18">
    <w:abstractNumId w:val="34"/>
  </w:num>
  <w:num w:numId="19">
    <w:abstractNumId w:val="27"/>
  </w:num>
  <w:num w:numId="20">
    <w:abstractNumId w:val="35"/>
  </w:num>
  <w:num w:numId="21">
    <w:abstractNumId w:val="5"/>
  </w:num>
  <w:num w:numId="22">
    <w:abstractNumId w:val="20"/>
  </w:num>
  <w:num w:numId="23">
    <w:abstractNumId w:val="13"/>
  </w:num>
  <w:num w:numId="24">
    <w:abstractNumId w:val="33"/>
  </w:num>
  <w:num w:numId="25">
    <w:abstractNumId w:val="23"/>
  </w:num>
  <w:num w:numId="26">
    <w:abstractNumId w:val="28"/>
  </w:num>
  <w:num w:numId="27">
    <w:abstractNumId w:val="19"/>
  </w:num>
  <w:num w:numId="28">
    <w:abstractNumId w:val="32"/>
  </w:num>
  <w:num w:numId="29">
    <w:abstractNumId w:val="21"/>
  </w:num>
  <w:num w:numId="30">
    <w:abstractNumId w:val="3"/>
  </w:num>
  <w:num w:numId="31">
    <w:abstractNumId w:val="4"/>
  </w:num>
  <w:num w:numId="32">
    <w:abstractNumId w:val="1"/>
  </w:num>
  <w:num w:numId="33">
    <w:abstractNumId w:val="14"/>
  </w:num>
  <w:num w:numId="34">
    <w:abstractNumId w:val="37"/>
  </w:num>
  <w:num w:numId="35">
    <w:abstractNumId w:val="0"/>
  </w:num>
  <w:num w:numId="36">
    <w:abstractNumId w:val="22"/>
  </w:num>
  <w:num w:numId="37">
    <w:abstractNumId w:val="26"/>
  </w:num>
  <w:num w:numId="3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compat>
    <w:useFELayout/>
  </w:compat>
  <w:rsids>
    <w:rsidRoot w:val="003661C9"/>
    <w:rsid w:val="0033690F"/>
    <w:rsid w:val="003661C9"/>
    <w:rsid w:val="00436E2F"/>
    <w:rsid w:val="004F7711"/>
    <w:rsid w:val="005061FF"/>
    <w:rsid w:val="00730CB5"/>
    <w:rsid w:val="007B37B0"/>
    <w:rsid w:val="0080286A"/>
    <w:rsid w:val="009248BD"/>
    <w:rsid w:val="00A75EF6"/>
    <w:rsid w:val="00B0039C"/>
    <w:rsid w:val="00CB4AEE"/>
    <w:rsid w:val="00DD554A"/>
    <w:rsid w:val="00E045A2"/>
    <w:rsid w:val="00EF14F7"/>
    <w:rsid w:val="00F4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5061FF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061F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06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9c8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97c" TargetMode="External"/><Relationship Id="rId366" Type="http://schemas.openxmlformats.org/officeDocument/2006/relationships/hyperlink" Target="https://m.edsoo.ru/8864ec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36c" TargetMode="External"/><Relationship Id="rId268" Type="http://schemas.openxmlformats.org/officeDocument/2006/relationships/hyperlink" Target="https://m.edsoo.ru/8a187e9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c14" TargetMode="External"/><Relationship Id="rId377" Type="http://schemas.openxmlformats.org/officeDocument/2006/relationships/hyperlink" Target="https://m.edsoo.ru/8864ff2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37a" TargetMode="External"/><Relationship Id="rId402" Type="http://schemas.openxmlformats.org/officeDocument/2006/relationships/hyperlink" Target="https://m.edsoo.ru/8a193a06" TargetMode="External"/><Relationship Id="rId279" Type="http://schemas.openxmlformats.org/officeDocument/2006/relationships/hyperlink" Target="https://m.edsoo.ru/8a1896f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afdc" TargetMode="External"/><Relationship Id="rId304" Type="http://schemas.openxmlformats.org/officeDocument/2006/relationships/hyperlink" Target="https://m.edsoo.ru/8864cf5e" TargetMode="External"/><Relationship Id="rId325" Type="http://schemas.openxmlformats.org/officeDocument/2006/relationships/hyperlink" Target="https://m.edsoo.ru/8a18cb0c" TargetMode="External"/><Relationship Id="rId346" Type="http://schemas.openxmlformats.org/officeDocument/2006/relationships/hyperlink" Target="https://m.edsoo.ru/8a18f118" TargetMode="External"/><Relationship Id="rId367" Type="http://schemas.openxmlformats.org/officeDocument/2006/relationships/hyperlink" Target="https://m.edsoo.ru/8864f0a6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" TargetMode="External"/><Relationship Id="rId227" Type="http://schemas.openxmlformats.org/officeDocument/2006/relationships/hyperlink" Target="https://m.edsoo.ru/8864a4ca" TargetMode="External"/><Relationship Id="rId413" Type="http://schemas.openxmlformats.org/officeDocument/2006/relationships/hyperlink" Target="https://m.edsoo.ru/8a1947d0" TargetMode="External"/><Relationship Id="rId248" Type="http://schemas.openxmlformats.org/officeDocument/2006/relationships/hyperlink" Target="https://m.edsoo.ru/8a18546a" TargetMode="External"/><Relationship Id="rId269" Type="http://schemas.openxmlformats.org/officeDocument/2006/relationships/hyperlink" Target="https://m.edsoo.ru/8a188070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ac2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8d0" TargetMode="External"/><Relationship Id="rId315" Type="http://schemas.openxmlformats.org/officeDocument/2006/relationships/hyperlink" Target="https://m.edsoo.ru/8a18b356" TargetMode="External"/><Relationship Id="rId336" Type="http://schemas.openxmlformats.org/officeDocument/2006/relationships/hyperlink" Target="https://m.edsoo.ru/8a18ddc2" TargetMode="External"/><Relationship Id="rId357" Type="http://schemas.openxmlformats.org/officeDocument/2006/relationships/hyperlink" Target="https://m.edsoo.ru/8a1907f2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380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996" TargetMode="External"/><Relationship Id="rId399" Type="http://schemas.openxmlformats.org/officeDocument/2006/relationships/hyperlink" Target="https://m.edsoo.ru/8a193542" TargetMode="External"/><Relationship Id="rId403" Type="http://schemas.openxmlformats.org/officeDocument/2006/relationships/hyperlink" Target="https://m.edsoo.ru/8a193b82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4c4" TargetMode="External"/><Relationship Id="rId259" Type="http://schemas.openxmlformats.org/officeDocument/2006/relationships/hyperlink" Target="https://m.edsoo.ru/8a1869dc" TargetMode="External"/><Relationship Id="rId424" Type="http://schemas.microsoft.com/office/2007/relationships/stylesWithEffects" Target="stylesWithEffects.xm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21e" TargetMode="External"/><Relationship Id="rId291" Type="http://schemas.openxmlformats.org/officeDocument/2006/relationships/hyperlink" Target="https://m.edsoo.ru/8a18b1d0" TargetMode="External"/><Relationship Id="rId305" Type="http://schemas.openxmlformats.org/officeDocument/2006/relationships/hyperlink" Target="https://m.edsoo.ru/8864d080" TargetMode="External"/><Relationship Id="rId326" Type="http://schemas.openxmlformats.org/officeDocument/2006/relationships/hyperlink" Target="https://m.edsoo.ru/8a18cc88" TargetMode="External"/><Relationship Id="rId347" Type="http://schemas.openxmlformats.org/officeDocument/2006/relationships/hyperlink" Target="https://m.edsoo.ru/8a18f302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1e6" TargetMode="External"/><Relationship Id="rId389" Type="http://schemas.openxmlformats.org/officeDocument/2006/relationships/hyperlink" Target="https://m.edsoo.ru/8a191f12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5e2" TargetMode="External"/><Relationship Id="rId249" Type="http://schemas.openxmlformats.org/officeDocument/2006/relationships/hyperlink" Target="https://m.edsoo.ru/8a1855e6" TargetMode="External"/><Relationship Id="rId414" Type="http://schemas.openxmlformats.org/officeDocument/2006/relationships/hyperlink" Target="https://m.edsoo.ru/8a1948d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b6c" TargetMode="External"/><Relationship Id="rId281" Type="http://schemas.openxmlformats.org/officeDocument/2006/relationships/hyperlink" Target="https://m.edsoo.ru/8a189a88" TargetMode="External"/><Relationship Id="rId316" Type="http://schemas.openxmlformats.org/officeDocument/2006/relationships/hyperlink" Target="https://m.edsoo.ru/8a18b720" TargetMode="External"/><Relationship Id="rId337" Type="http://schemas.openxmlformats.org/officeDocument/2006/relationships/hyperlink" Target="https://m.edsoo.ru/8a18dfb6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dff8" TargetMode="External"/><Relationship Id="rId379" Type="http://schemas.openxmlformats.org/officeDocument/2006/relationships/hyperlink" Target="https://m.edsoo.ru/8a190b8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5e6" TargetMode="External"/><Relationship Id="rId390" Type="http://schemas.openxmlformats.org/officeDocument/2006/relationships/hyperlink" Target="https://m.edsoo.ru/8a1920c0" TargetMode="External"/><Relationship Id="rId404" Type="http://schemas.openxmlformats.org/officeDocument/2006/relationships/hyperlink" Target="https://m.edsoo.ru/8a193cae" TargetMode="External"/><Relationship Id="rId250" Type="http://schemas.openxmlformats.org/officeDocument/2006/relationships/hyperlink" Target="https://m.edsoo.ru/8a185780" TargetMode="External"/><Relationship Id="rId271" Type="http://schemas.openxmlformats.org/officeDocument/2006/relationships/hyperlink" Target="https://m.edsoo.ru/8a1883ea" TargetMode="External"/><Relationship Id="rId292" Type="http://schemas.openxmlformats.org/officeDocument/2006/relationships/hyperlink" Target="https://m.edsoo.ru/8864c086" TargetMode="External"/><Relationship Id="rId306" Type="http://schemas.openxmlformats.org/officeDocument/2006/relationships/hyperlink" Target="https://m.edsoo.ru/8864d418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ce0e" TargetMode="External"/><Relationship Id="rId348" Type="http://schemas.openxmlformats.org/officeDocument/2006/relationships/hyperlink" Target="https://m.edsoo.ru/8a18f4b0" TargetMode="External"/><Relationship Id="rId369" Type="http://schemas.openxmlformats.org/officeDocument/2006/relationships/hyperlink" Target="https://m.edsoo.ru/8864f2fe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786" TargetMode="External"/><Relationship Id="rId380" Type="http://schemas.openxmlformats.org/officeDocument/2006/relationships/hyperlink" Target="https://m.edsoo.ru/8a190d10" TargetMode="External"/><Relationship Id="rId415" Type="http://schemas.openxmlformats.org/officeDocument/2006/relationships/hyperlink" Target="https://m.edsoo.ru/8a194a00" TargetMode="External"/><Relationship Id="rId240" Type="http://schemas.openxmlformats.org/officeDocument/2006/relationships/hyperlink" Target="https://m.edsoo.ru/8864b6f4" TargetMode="External"/><Relationship Id="rId261" Type="http://schemas.openxmlformats.org/officeDocument/2006/relationships/hyperlink" Target="https://m.edsoo.ru/8a186d1a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dda" TargetMode="External"/><Relationship Id="rId317" Type="http://schemas.openxmlformats.org/officeDocument/2006/relationships/hyperlink" Target="https://m.edsoo.ru/8a18ba40" TargetMode="External"/><Relationship Id="rId338" Type="http://schemas.openxmlformats.org/officeDocument/2006/relationships/hyperlink" Target="https://m.edsoo.ru/8a18e16e" TargetMode="External"/><Relationship Id="rId359" Type="http://schemas.openxmlformats.org/officeDocument/2006/relationships/hyperlink" Target="https://m.edsoo.ru/8864e17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5d8" TargetMode="External"/><Relationship Id="rId391" Type="http://schemas.openxmlformats.org/officeDocument/2006/relationships/hyperlink" Target="https://m.edsoo.ru/8a19261a" TargetMode="External"/><Relationship Id="rId405" Type="http://schemas.openxmlformats.org/officeDocument/2006/relationships/hyperlink" Target="https://m.edsoo.ru/8a193e5c" TargetMode="External"/><Relationship Id="rId230" Type="http://schemas.openxmlformats.org/officeDocument/2006/relationships/hyperlink" Target="https://m.edsoo.ru/8864a8da" TargetMode="External"/><Relationship Id="rId251" Type="http://schemas.openxmlformats.org/officeDocument/2006/relationships/hyperlink" Target="https://m.edsoo.ru/8a185906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5b6" TargetMode="External"/><Relationship Id="rId293" Type="http://schemas.openxmlformats.org/officeDocument/2006/relationships/hyperlink" Target="https://m.edsoo.ru/8864c1a8" TargetMode="External"/><Relationship Id="rId307" Type="http://schemas.openxmlformats.org/officeDocument/2006/relationships/hyperlink" Target="https://m.edsoo.ru/8864d562" TargetMode="External"/><Relationship Id="rId328" Type="http://schemas.openxmlformats.org/officeDocument/2006/relationships/hyperlink" Target="https://m.edsoo.ru/8a18cfa8" TargetMode="External"/><Relationship Id="rId349" Type="http://schemas.openxmlformats.org/officeDocument/2006/relationships/hyperlink" Target="https://m.edsoo.ru/8a18f66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2dc" TargetMode="External"/><Relationship Id="rId381" Type="http://schemas.openxmlformats.org/officeDocument/2006/relationships/hyperlink" Target="https://m.edsoo.ru/8a190ebe" TargetMode="External"/><Relationship Id="rId416" Type="http://schemas.openxmlformats.org/officeDocument/2006/relationships/hyperlink" Target="https://m.edsoo.ru/8a194b0e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802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6eb4" TargetMode="External"/><Relationship Id="rId283" Type="http://schemas.openxmlformats.org/officeDocument/2006/relationships/hyperlink" Target="https://m.edsoo.ru/8a189c2c" TargetMode="External"/><Relationship Id="rId318" Type="http://schemas.openxmlformats.org/officeDocument/2006/relationships/hyperlink" Target="https://m.edsoo.ru/8a18bbee" TargetMode="External"/><Relationship Id="rId339" Type="http://schemas.openxmlformats.org/officeDocument/2006/relationships/hyperlink" Target="https://m.edsoo.ru/8a18e59c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8ca" TargetMode="External"/><Relationship Id="rId371" Type="http://schemas.openxmlformats.org/officeDocument/2006/relationships/hyperlink" Target="https://m.edsoo.ru/8864f6f0" TargetMode="External"/><Relationship Id="rId406" Type="http://schemas.openxmlformats.org/officeDocument/2006/relationships/hyperlink" Target="https://m.edsoo.ru/8a193f88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912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a24" TargetMode="External"/><Relationship Id="rId252" Type="http://schemas.openxmlformats.org/officeDocument/2006/relationships/hyperlink" Target="https://m.edsoo.ru/8a185d34" TargetMode="External"/><Relationship Id="rId273" Type="http://schemas.openxmlformats.org/officeDocument/2006/relationships/hyperlink" Target="https://m.edsoo.ru/8a188a70" TargetMode="External"/><Relationship Id="rId294" Type="http://schemas.openxmlformats.org/officeDocument/2006/relationships/hyperlink" Target="https://m.edsoo.ru/8864c2c0" TargetMode="External"/><Relationship Id="rId308" Type="http://schemas.openxmlformats.org/officeDocument/2006/relationships/hyperlink" Target="https://m.edsoo.ru/8864d6ac" TargetMode="External"/><Relationship Id="rId329" Type="http://schemas.openxmlformats.org/officeDocument/2006/relationships/hyperlink" Target="https://m.edsoo.ru/8a18d1d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722" TargetMode="External"/><Relationship Id="rId361" Type="http://schemas.openxmlformats.org/officeDocument/2006/relationships/hyperlink" Target="https://m.edsoo.ru/8864e44e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09e" TargetMode="External"/><Relationship Id="rId417" Type="http://schemas.openxmlformats.org/officeDocument/2006/relationships/hyperlink" Target="https://m.edsoo.ru/8a194c1c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924" TargetMode="External"/><Relationship Id="rId263" Type="http://schemas.openxmlformats.org/officeDocument/2006/relationships/hyperlink" Target="https://m.edsoo.ru/8a187076" TargetMode="External"/><Relationship Id="rId284" Type="http://schemas.openxmlformats.org/officeDocument/2006/relationships/hyperlink" Target="https://m.edsoo.ru/8a189f92" TargetMode="External"/><Relationship Id="rId319" Type="http://schemas.openxmlformats.org/officeDocument/2006/relationships/hyperlink" Target="https://m.edsoo.ru/8a18bd7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368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a6e" TargetMode="External"/><Relationship Id="rId372" Type="http://schemas.openxmlformats.org/officeDocument/2006/relationships/hyperlink" Target="https://m.edsoo.ru/8864f83a" TargetMode="External"/><Relationship Id="rId393" Type="http://schemas.openxmlformats.org/officeDocument/2006/relationships/hyperlink" Target="https://m.edsoo.ru/8a19278c" TargetMode="External"/><Relationship Id="rId407" Type="http://schemas.openxmlformats.org/officeDocument/2006/relationships/hyperlink" Target="https://m.edsoo.ru/8a1940b4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b78" TargetMode="External"/><Relationship Id="rId253" Type="http://schemas.openxmlformats.org/officeDocument/2006/relationships/hyperlink" Target="https://m.edsoo.ru/8a185eba" TargetMode="External"/><Relationship Id="rId274" Type="http://schemas.openxmlformats.org/officeDocument/2006/relationships/hyperlink" Target="https://m.edsoo.ru/8a188c50" TargetMode="External"/><Relationship Id="rId295" Type="http://schemas.openxmlformats.org/officeDocument/2006/relationships/hyperlink" Target="https://m.edsoo.ru/8864c3f6" TargetMode="External"/><Relationship Id="rId309" Type="http://schemas.openxmlformats.org/officeDocument/2006/relationships/hyperlink" Target="https://m.edsoo.ru/8864d7c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bef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858" TargetMode="External"/><Relationship Id="rId362" Type="http://schemas.openxmlformats.org/officeDocument/2006/relationships/hyperlink" Target="https://m.edsoo.ru/8864e584" TargetMode="External"/><Relationship Id="rId383" Type="http://schemas.openxmlformats.org/officeDocument/2006/relationships/hyperlink" Target="https://m.edsoo.ru/8a1912ce" TargetMode="External"/><Relationship Id="rId418" Type="http://schemas.openxmlformats.org/officeDocument/2006/relationships/hyperlink" Target="https://m.edsoo.ru/8a194d34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4dda" TargetMode="External"/><Relationship Id="rId243" Type="http://schemas.openxmlformats.org/officeDocument/2006/relationships/hyperlink" Target="https://m.edsoo.ru/8864ba46" TargetMode="External"/><Relationship Id="rId264" Type="http://schemas.openxmlformats.org/officeDocument/2006/relationships/hyperlink" Target="https://m.edsoo.ru/8a187242" TargetMode="External"/><Relationship Id="rId285" Type="http://schemas.openxmlformats.org/officeDocument/2006/relationships/hyperlink" Target="https://m.edsoo.ru/8a18a41a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8d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516" TargetMode="External"/><Relationship Id="rId352" Type="http://schemas.openxmlformats.org/officeDocument/2006/relationships/hyperlink" Target="https://m.edsoo.ru/8a18fbb8" TargetMode="External"/><Relationship Id="rId373" Type="http://schemas.openxmlformats.org/officeDocument/2006/relationships/hyperlink" Target="https://m.edsoo.ru/8864f9b6" TargetMode="External"/><Relationship Id="rId394" Type="http://schemas.openxmlformats.org/officeDocument/2006/relationships/hyperlink" Target="https://m.edsoo.ru/8a192ad4" TargetMode="External"/><Relationship Id="rId408" Type="http://schemas.openxmlformats.org/officeDocument/2006/relationships/hyperlink" Target="https://m.edsoo.ru/8a1941cc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cea" TargetMode="External"/><Relationship Id="rId254" Type="http://schemas.openxmlformats.org/officeDocument/2006/relationships/hyperlink" Target="https://m.edsoo.ru/8a18602c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e08" TargetMode="External"/><Relationship Id="rId296" Type="http://schemas.openxmlformats.org/officeDocument/2006/relationships/hyperlink" Target="https://m.edsoo.ru/8864c536" TargetMode="External"/><Relationship Id="rId300" Type="http://schemas.openxmlformats.org/officeDocument/2006/relationships/hyperlink" Target="https://m.edsoo.ru/8864cae0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094" TargetMode="External"/><Relationship Id="rId342" Type="http://schemas.openxmlformats.org/officeDocument/2006/relationships/hyperlink" Target="https://m.edsoo.ru/8a18e9d4" TargetMode="External"/><Relationship Id="rId363" Type="http://schemas.openxmlformats.org/officeDocument/2006/relationships/hyperlink" Target="https://m.edsoo.ru/8864e6b0" TargetMode="External"/><Relationship Id="rId384" Type="http://schemas.openxmlformats.org/officeDocument/2006/relationships/hyperlink" Target="https://m.edsoo.ru/8a191490" TargetMode="External"/><Relationship Id="rId419" Type="http://schemas.openxmlformats.org/officeDocument/2006/relationships/hyperlink" Target="https://m.edsoo.ru/8a194f5a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a185154" TargetMode="External"/><Relationship Id="rId244" Type="http://schemas.openxmlformats.org/officeDocument/2006/relationships/hyperlink" Target="https://m.edsoo.ru/8864bb86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3fa" TargetMode="External"/><Relationship Id="rId286" Type="http://schemas.openxmlformats.org/officeDocument/2006/relationships/hyperlink" Target="https://m.edsoo.ru/8a18a604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9f4" TargetMode="External"/><Relationship Id="rId332" Type="http://schemas.openxmlformats.org/officeDocument/2006/relationships/hyperlink" Target="https://m.edsoo.ru/8a18d6a6" TargetMode="External"/><Relationship Id="rId353" Type="http://schemas.openxmlformats.org/officeDocument/2006/relationships/hyperlink" Target="https://m.edsoo.ru/8a18fcf8" TargetMode="External"/><Relationship Id="rId374" Type="http://schemas.openxmlformats.org/officeDocument/2006/relationships/hyperlink" Target="https://m.edsoo.ru/8864fb6e" TargetMode="External"/><Relationship Id="rId395" Type="http://schemas.openxmlformats.org/officeDocument/2006/relationships/hyperlink" Target="https://m.edsoo.ru/8a192c5a" TargetMode="External"/><Relationship Id="rId409" Type="http://schemas.openxmlformats.org/officeDocument/2006/relationships/hyperlink" Target="https://m.edsoo.ru/8a1942e4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e16" TargetMode="External"/><Relationship Id="rId420" Type="http://schemas.openxmlformats.org/officeDocument/2006/relationships/hyperlink" Target="https://m.edsoo.ru/8a1954e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1b2" TargetMode="External"/><Relationship Id="rId276" Type="http://schemas.openxmlformats.org/officeDocument/2006/relationships/hyperlink" Target="https://m.edsoo.ru/8a188f7a" TargetMode="External"/><Relationship Id="rId297" Type="http://schemas.openxmlformats.org/officeDocument/2006/relationships/hyperlink" Target="https://m.edsoo.ru/8864c6d0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c0c" TargetMode="External"/><Relationship Id="rId322" Type="http://schemas.openxmlformats.org/officeDocument/2006/relationships/hyperlink" Target="https://m.edsoo.ru/8a18c620" TargetMode="External"/><Relationship Id="rId343" Type="http://schemas.openxmlformats.org/officeDocument/2006/relationships/hyperlink" Target="https://m.edsoo.ru/8a18ebc8" TargetMode="External"/><Relationship Id="rId364" Type="http://schemas.openxmlformats.org/officeDocument/2006/relationships/hyperlink" Target="https://m.edsoo.ru/8864e912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164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9f52" TargetMode="External"/><Relationship Id="rId245" Type="http://schemas.openxmlformats.org/officeDocument/2006/relationships/hyperlink" Target="https://m.edsoo.ru/8864bd8e" TargetMode="External"/><Relationship Id="rId266" Type="http://schemas.openxmlformats.org/officeDocument/2006/relationships/hyperlink" Target="https://m.edsoo.ru/8a187878" TargetMode="External"/><Relationship Id="rId287" Type="http://schemas.openxmlformats.org/officeDocument/2006/relationships/hyperlink" Target="https://m.edsoo.ru/8a18a7b2" TargetMode="External"/><Relationship Id="rId410" Type="http://schemas.openxmlformats.org/officeDocument/2006/relationships/hyperlink" Target="https://m.edsoo.ru/8a1943f2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b0c" TargetMode="External"/><Relationship Id="rId333" Type="http://schemas.openxmlformats.org/officeDocument/2006/relationships/hyperlink" Target="https://m.edsoo.ru/8a18d840" TargetMode="External"/><Relationship Id="rId354" Type="http://schemas.openxmlformats.org/officeDocument/2006/relationships/hyperlink" Target="https://m.edsoo.ru/8a18fe6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cea" TargetMode="External"/><Relationship Id="rId396" Type="http://schemas.openxmlformats.org/officeDocument/2006/relationships/hyperlink" Target="https://m.edsoo.ru/8a192d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af38" TargetMode="External"/><Relationship Id="rId256" Type="http://schemas.openxmlformats.org/officeDocument/2006/relationships/hyperlink" Target="https://m.edsoo.ru/8a186356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892" TargetMode="External"/><Relationship Id="rId400" Type="http://schemas.openxmlformats.org/officeDocument/2006/relationships/hyperlink" Target="https://m.edsoo.ru/8a1936a0" TargetMode="External"/><Relationship Id="rId421" Type="http://schemas.openxmlformats.org/officeDocument/2006/relationships/hyperlink" Target="https://m.edsoo.ru/8a195608" TargetMode="Externa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d24" TargetMode="External"/><Relationship Id="rId323" Type="http://schemas.openxmlformats.org/officeDocument/2006/relationships/hyperlink" Target="https://m.edsoo.ru/8a18c7ec" TargetMode="External"/><Relationship Id="rId344" Type="http://schemas.openxmlformats.org/officeDocument/2006/relationships/hyperlink" Target="https://m.edsoo.ru/8a18ed6c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eb56" TargetMode="External"/><Relationship Id="rId386" Type="http://schemas.openxmlformats.org/officeDocument/2006/relationships/hyperlink" Target="https://m.edsoo.ru/8a191cec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1a0" TargetMode="External"/><Relationship Id="rId246" Type="http://schemas.openxmlformats.org/officeDocument/2006/relationships/hyperlink" Target="https://m.edsoo.ru/8864bf32" TargetMode="External"/><Relationship Id="rId267" Type="http://schemas.openxmlformats.org/officeDocument/2006/relationships/hyperlink" Target="https://m.edsoo.ru/8a187a6c" TargetMode="External"/><Relationship Id="rId288" Type="http://schemas.openxmlformats.org/officeDocument/2006/relationships/hyperlink" Target="https://m.edsoo.ru/8a18a99c" TargetMode="External"/><Relationship Id="rId411" Type="http://schemas.openxmlformats.org/officeDocument/2006/relationships/hyperlink" Target="https://m.edsoo.ru/8a194500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c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9e4" TargetMode="External"/><Relationship Id="rId355" Type="http://schemas.openxmlformats.org/officeDocument/2006/relationships/hyperlink" Target="https://m.edsoo.ru/8a190022" TargetMode="External"/><Relationship Id="rId376" Type="http://schemas.openxmlformats.org/officeDocument/2006/relationships/hyperlink" Target="https://m.edsoo.ru/8864fe16" TargetMode="External"/><Relationship Id="rId397" Type="http://schemas.openxmlformats.org/officeDocument/2006/relationships/hyperlink" Target="https://m.edsoo.ru/8a19316e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050" TargetMode="External"/><Relationship Id="rId257" Type="http://schemas.openxmlformats.org/officeDocument/2006/relationships/hyperlink" Target="https://m.edsoo.ru/8a1864dc" TargetMode="External"/><Relationship Id="rId278" Type="http://schemas.openxmlformats.org/officeDocument/2006/relationships/hyperlink" Target="https://m.edsoo.ru/8a189308" TargetMode="External"/><Relationship Id="rId401" Type="http://schemas.openxmlformats.org/officeDocument/2006/relationships/hyperlink" Target="https://m.edsoo.ru/8a193862" TargetMode="External"/><Relationship Id="rId422" Type="http://schemas.openxmlformats.org/officeDocument/2006/relationships/fontTable" Target="fontTable.xml"/><Relationship Id="rId303" Type="http://schemas.openxmlformats.org/officeDocument/2006/relationships/hyperlink" Target="https://m.edsoo.ru/8864ce3c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ef42" TargetMode="External"/><Relationship Id="rId387" Type="http://schemas.openxmlformats.org/officeDocument/2006/relationships/hyperlink" Target="https://m.edsoo.ru/8a19223c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2e4" TargetMode="External"/><Relationship Id="rId412" Type="http://schemas.openxmlformats.org/officeDocument/2006/relationships/hyperlink" Target="https://m.edsoo.ru/8a1946a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b68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864dea4" TargetMode="External"/><Relationship Id="rId356" Type="http://schemas.openxmlformats.org/officeDocument/2006/relationships/hyperlink" Target="https://m.edsoo.ru/8a1901ee" TargetMode="External"/><Relationship Id="rId398" Type="http://schemas.openxmlformats.org/officeDocument/2006/relationships/hyperlink" Target="https://m.edsoo.ru/8a1933da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423" Type="http://schemas.openxmlformats.org/officeDocument/2006/relationships/theme" Target="theme/theme1.xml"/><Relationship Id="rId258" Type="http://schemas.openxmlformats.org/officeDocument/2006/relationships/hyperlink" Target="https://m.edsoo.ru/8a1868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F4824-564F-4ABB-8805-2CFE0F8F0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25039</Words>
  <Characters>142727</Characters>
  <Application>Microsoft Office Word</Application>
  <DocSecurity>0</DocSecurity>
  <Lines>1189</Lines>
  <Paragraphs>334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Пользователь</cp:lastModifiedBy>
  <cp:revision>2</cp:revision>
  <dcterms:created xsi:type="dcterms:W3CDTF">2024-04-23T11:07:00Z</dcterms:created>
  <dcterms:modified xsi:type="dcterms:W3CDTF">2024-04-23T11:07:00Z</dcterms:modified>
</cp:coreProperties>
</file>